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294D42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3203CBEF" w14:textId="77777777" w:rsidR="00491811" w:rsidRDefault="00491811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491811">
        <w:rPr>
          <w:rFonts w:eastAsia="Calibri" w:cs="Arial"/>
          <w:b/>
          <w:bCs/>
          <w:sz w:val="22"/>
          <w:szCs w:val="28"/>
          <w:lang w:eastAsia="en-US"/>
        </w:rPr>
        <w:t xml:space="preserve">Systém laserové difrakce - 2025/0023 </w:t>
      </w:r>
    </w:p>
    <w:p w14:paraId="76820F50" w14:textId="0003EF66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A6D869F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Pr="00E25CC8">
        <w:rPr>
          <w:rFonts w:cs="Arial"/>
          <w:b/>
          <w:bCs/>
          <w:sz w:val="22"/>
          <w:szCs w:val="22"/>
        </w:rPr>
        <w:t>zákona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8F5499E" w14:textId="5FC6AC30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6411D9">
        <w:rPr>
          <w:rFonts w:ascii="Arial" w:hAnsi="Arial" w:cs="Arial"/>
          <w:b/>
          <w:color w:val="00000A"/>
          <w:sz w:val="22"/>
          <w:szCs w:val="22"/>
        </w:rPr>
        <w:t>.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7930C58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91AC6" w14:textId="77777777" w:rsidR="002F28F9" w:rsidRPr="00F42456" w:rsidRDefault="002F28F9" w:rsidP="002F28F9">
    <w:pPr>
      <w:pStyle w:val="Zhlav"/>
      <w:tabs>
        <w:tab w:val="center" w:pos="7230"/>
      </w:tabs>
      <w:jc w:val="right"/>
      <w:rPr>
        <w:rStyle w:val="Siln"/>
        <w:i/>
        <w:iCs/>
        <w:color w:val="333333"/>
        <w:shd w:val="clear" w:color="auto" w:fill="FFFFFF"/>
      </w:rPr>
    </w:pPr>
    <w:r w:rsidRPr="00F42456">
      <w:rPr>
        <w:rStyle w:val="Siln"/>
        <w:iCs/>
        <w:color w:val="333333"/>
        <w:shd w:val="clear" w:color="auto" w:fill="FFFFFF"/>
      </w:rPr>
      <w:t>Název projektu: ESURET - Evaluace netradičních odpadních surovin pokročilými recyklačními technologiemi</w:t>
    </w:r>
  </w:p>
  <w:p w14:paraId="28E4F5E6" w14:textId="77777777" w:rsidR="002F28F9" w:rsidRDefault="002F28F9" w:rsidP="002F28F9">
    <w:pPr>
      <w:pStyle w:val="Zhlav"/>
      <w:tabs>
        <w:tab w:val="center" w:pos="7230"/>
      </w:tabs>
      <w:jc w:val="right"/>
      <w:rPr>
        <w:i/>
        <w:iCs/>
      </w:rPr>
    </w:pPr>
    <w:r w:rsidRPr="00F42456">
      <w:rPr>
        <w:iCs/>
      </w:rPr>
      <w:t>registrační číslo CZ.02.01.01/00/23_021/0009163</w:t>
    </w:r>
  </w:p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8A6CB6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8A6CB6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8451" w14:textId="77777777" w:rsidR="002F28F9" w:rsidRDefault="002F28F9" w:rsidP="002F28F9">
    <w:pPr>
      <w:pStyle w:val="Zhlav"/>
    </w:pPr>
    <w:r>
      <w:rPr>
        <w:noProof/>
      </w:rPr>
      <w:drawing>
        <wp:anchor distT="47625" distB="47625" distL="57150" distR="57150" simplePos="0" relativeHeight="251663360" behindDoc="0" locked="0" layoutInCell="1" allowOverlap="0" wp14:anchorId="23400F2A" wp14:editId="6B927BC6">
          <wp:simplePos x="0" y="0"/>
          <wp:positionH relativeFrom="column">
            <wp:posOffset>3371850</wp:posOffset>
          </wp:positionH>
          <wp:positionV relativeFrom="line">
            <wp:posOffset>-210185</wp:posOffset>
          </wp:positionV>
          <wp:extent cx="1114425" cy="571500"/>
          <wp:effectExtent l="0" t="0" r="0" b="0"/>
          <wp:wrapSquare wrapText="bothSides"/>
          <wp:docPr id="3" name="Obrázek 3" descr="OPJAK.cz&#10;MSMT.cz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JAK.cz&#10;MSMT.cz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0" wp14:anchorId="6DA339A3" wp14:editId="29E712D5">
          <wp:simplePos x="0" y="0"/>
          <wp:positionH relativeFrom="column">
            <wp:posOffset>-400050</wp:posOffset>
          </wp:positionH>
          <wp:positionV relativeFrom="line">
            <wp:posOffset>-391160</wp:posOffset>
          </wp:positionV>
          <wp:extent cx="3629025" cy="523875"/>
          <wp:effectExtent l="0" t="0" r="952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0CA4F85" wp14:editId="0C596880">
          <wp:simplePos x="0" y="0"/>
          <wp:positionH relativeFrom="column">
            <wp:posOffset>4699000</wp:posOffset>
          </wp:positionH>
          <wp:positionV relativeFrom="paragraph">
            <wp:posOffset>-200025</wp:posOffset>
          </wp:positionV>
          <wp:extent cx="1414780" cy="422275"/>
          <wp:effectExtent l="0" t="0" r="0" b="0"/>
          <wp:wrapTight wrapText="bothSides">
            <wp:wrapPolygon edited="0">
              <wp:start x="0" y="0"/>
              <wp:lineTo x="0" y="20463"/>
              <wp:lineTo x="21232" y="20463"/>
              <wp:lineTo x="21232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36" r="11972" b="29832"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2ED6F" w14:textId="3B618FF0" w:rsidR="000B7169" w:rsidRPr="000A1108" w:rsidRDefault="008A6CB6" w:rsidP="00275C6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244A7B"/>
    <w:rsid w:val="002F28F9"/>
    <w:rsid w:val="003D5CF0"/>
    <w:rsid w:val="003E79B8"/>
    <w:rsid w:val="003F7EBE"/>
    <w:rsid w:val="00457A76"/>
    <w:rsid w:val="00491811"/>
    <w:rsid w:val="004C22E9"/>
    <w:rsid w:val="004E2631"/>
    <w:rsid w:val="004F0C24"/>
    <w:rsid w:val="006411D9"/>
    <w:rsid w:val="007111C2"/>
    <w:rsid w:val="00867FA6"/>
    <w:rsid w:val="008A6CB6"/>
    <w:rsid w:val="008B0116"/>
    <w:rsid w:val="00955451"/>
    <w:rsid w:val="009F78DF"/>
    <w:rsid w:val="00D2603A"/>
    <w:rsid w:val="00DA6A77"/>
    <w:rsid w:val="00E25CC8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styleId="Siln">
    <w:name w:val="Strong"/>
    <w:basedOn w:val="Standardnpsmoodstavce"/>
    <w:uiPriority w:val="22"/>
    <w:qFormat/>
    <w:rsid w:val="002F28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595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17</cp:revision>
  <dcterms:created xsi:type="dcterms:W3CDTF">2020-06-18T08:38:00Z</dcterms:created>
  <dcterms:modified xsi:type="dcterms:W3CDTF">2025-03-05T13:17:00Z</dcterms:modified>
</cp:coreProperties>
</file>