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="00974EB1">
        <w:rPr>
          <w:rFonts w:ascii="Times New Roman" w:hAnsi="Times New Roman" w:cs="Times New Roman"/>
          <w:b/>
          <w:sz w:val="24"/>
          <w:szCs w:val="24"/>
        </w:rPr>
        <w:t xml:space="preserve">k </w:t>
      </w:r>
      <w:r w:rsidRPr="00A14EBA">
        <w:rPr>
          <w:rFonts w:ascii="Times New Roman" w:hAnsi="Times New Roman" w:cs="Times New Roman"/>
          <w:b/>
          <w:sz w:val="24"/>
          <w:szCs w:val="24"/>
        </w:rPr>
        <w:t xml:space="preserve">VZ – </w:t>
      </w:r>
      <w:r w:rsidR="000057D6">
        <w:rPr>
          <w:rFonts w:ascii="Times New Roman" w:hAnsi="Times New Roman" w:cs="Times New Roman"/>
          <w:b/>
          <w:sz w:val="24"/>
          <w:szCs w:val="24"/>
        </w:rPr>
        <w:t>GERI zdokonalená figurína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0869D0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Není-li uvedeno jinak a je-li pro dan</w:t>
      </w:r>
      <w:r w:rsidR="001D4A16">
        <w:rPr>
          <w:rFonts w:ascii="Times New Roman" w:hAnsi="Times New Roman" w:cs="Times New Roman"/>
          <w:sz w:val="24"/>
          <w:szCs w:val="24"/>
        </w:rPr>
        <w:t xml:space="preserve">ou </w:t>
      </w:r>
      <w:r w:rsidR="001D4A16" w:rsidRPr="00B32192">
        <w:rPr>
          <w:rFonts w:ascii="Times New Roman" w:hAnsi="Times New Roman" w:cs="Times New Roman"/>
          <w:sz w:val="24"/>
          <w:szCs w:val="24"/>
        </w:rPr>
        <w:t xml:space="preserve">figurínu </w:t>
      </w:r>
      <w:r w:rsidRPr="00B32192">
        <w:rPr>
          <w:rFonts w:ascii="Times New Roman" w:hAnsi="Times New Roman" w:cs="Times New Roman"/>
          <w:sz w:val="24"/>
          <w:szCs w:val="24"/>
        </w:rPr>
        <w:t>relevantní, je požadováno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90322E" w:rsidRPr="00A14EBA" w:rsidRDefault="0090322E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nejnovější verze,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32308D" w:rsidRPr="00A14EBA" w:rsidRDefault="00B717ED" w:rsidP="008A39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Figurína zaměřená na nácvik péče o starší pacienty.</w:t>
      </w:r>
    </w:p>
    <w:p w:rsidR="000A002F" w:rsidRPr="00A14EBA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90322E" w:rsidRDefault="00C246DD" w:rsidP="007142D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celotělová figurína se vzhledem staršího pacienta</w:t>
      </w:r>
      <w:r w:rsidR="00122A1F">
        <w:rPr>
          <w:rFonts w:ascii="Times New Roman" w:hAnsi="Times New Roman" w:cs="Times New Roman"/>
          <w:sz w:val="24"/>
          <w:szCs w:val="24"/>
        </w:rPr>
        <w:t>,</w:t>
      </w:r>
    </w:p>
    <w:p w:rsidR="007142D6" w:rsidRP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vrásk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záhyb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vzhled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staršího pacienta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 celém těle</w:t>
      </w:r>
      <w:r w:rsidR="0062385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pohyb jako skutečný člověk, umožňuj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ící</w:t>
      </w: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realistické polohování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přenášení pacienta</w:t>
      </w:r>
      <w:r w:rsidR="0062385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</w:t>
      </w: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vybavena volnými klouby</w:t>
      </w:r>
      <w:r w:rsidR="0062385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tracheostomická péče, </w:t>
      </w:r>
    </w:p>
    <w:p w:rsid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gastrostomické postupy, výplach a podání výživy žaludeční sondou</w:t>
      </w:r>
      <w:r w:rsidR="0062385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zavedení klystýru</w:t>
      </w:r>
      <w:r w:rsidR="0062385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7142D6" w:rsidRP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intramuskulární injekční místa: na paži, stehně a </w:t>
      </w:r>
      <w:proofErr w:type="spellStart"/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hýždi</w:t>
      </w:r>
      <w:proofErr w:type="spellEnd"/>
      <w:r w:rsidR="0062385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7142D6" w:rsidRP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orální a nazální hygiena: výplach, podání výživy a odsávání</w:t>
      </w:r>
      <w:r w:rsidR="0062385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7142D6" w:rsidRP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péče o </w:t>
      </w:r>
      <w:proofErr w:type="spellStart"/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stomie</w:t>
      </w:r>
      <w:proofErr w:type="spellEnd"/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: ileostomická a kolostomická tkáň</w:t>
      </w:r>
      <w:r w:rsidR="0062385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>zajištění a použití zařízení – výplach a odsávání</w:t>
      </w:r>
      <w:r w:rsidR="0062385E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7142D6" w:rsidRPr="007142D6" w:rsidRDefault="007142D6" w:rsidP="007142D6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42D6">
        <w:rPr>
          <w:rFonts w:ascii="Times New Roman" w:hAnsi="Times New Roman" w:cs="Times New Roman"/>
          <w:sz w:val="24"/>
          <w:szCs w:val="24"/>
        </w:rPr>
        <w:t xml:space="preserve">zacházení s pacienty (obvazování a převazování, mytí na lůžku, převlékání na lůžku, nasazení a vyjmutí umělého chrupu, horní i dolní čelisti, ušní kanálek pro výplach, aplikace ušních kapek a nasazení naslouchadel, výplach očí, obvazování prstů na rukou a nohou atd.), </w:t>
      </w:r>
    </w:p>
    <w:p w:rsidR="007142D6" w:rsidRP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praktický nácvik celkové hygienické péče o imobilního pacienta/klienta, </w:t>
      </w:r>
    </w:p>
    <w:p w:rsidR="007142D6" w:rsidRPr="007142D6" w:rsidRDefault="007142D6" w:rsidP="007142D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14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aplikace léků do uší, nosu a očí, aplikace intramuskulární injekcí, péče o tracheostomii a dýchací cesty, péče o kožní defekty. </w:t>
      </w:r>
    </w:p>
    <w:p w:rsidR="007142D6" w:rsidRPr="007142D6" w:rsidRDefault="007142D6" w:rsidP="007142D6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142D6" w:rsidRPr="001D4A16" w:rsidRDefault="007142D6" w:rsidP="007142D6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246DD" w:rsidRPr="001D4A16" w:rsidRDefault="00C246DD" w:rsidP="007142D6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246DD" w:rsidRPr="001D4A16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703" w:rsidRDefault="00E26703" w:rsidP="007B4DBF">
      <w:pPr>
        <w:spacing w:after="0" w:line="240" w:lineRule="auto"/>
      </w:pPr>
      <w:r>
        <w:separator/>
      </w:r>
    </w:p>
  </w:endnote>
  <w:endnote w:type="continuationSeparator" w:id="0">
    <w:p w:rsidR="00E26703" w:rsidRDefault="00E26703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703" w:rsidRDefault="00E26703" w:rsidP="007B4DBF">
      <w:pPr>
        <w:spacing w:after="0" w:line="240" w:lineRule="auto"/>
      </w:pPr>
      <w:r>
        <w:separator/>
      </w:r>
    </w:p>
  </w:footnote>
  <w:footnote w:type="continuationSeparator" w:id="0">
    <w:p w:rsidR="00E26703" w:rsidRDefault="00E26703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22137"/>
    <w:multiLevelType w:val="hybridMultilevel"/>
    <w:tmpl w:val="0AA6F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057D6"/>
    <w:rsid w:val="0002768C"/>
    <w:rsid w:val="00030EA4"/>
    <w:rsid w:val="000869D0"/>
    <w:rsid w:val="000A002F"/>
    <w:rsid w:val="000E6BCC"/>
    <w:rsid w:val="000F3E5D"/>
    <w:rsid w:val="00122A1F"/>
    <w:rsid w:val="00126E18"/>
    <w:rsid w:val="00195825"/>
    <w:rsid w:val="001D4A16"/>
    <w:rsid w:val="001F0E4E"/>
    <w:rsid w:val="002405E3"/>
    <w:rsid w:val="00247953"/>
    <w:rsid w:val="00275A1C"/>
    <w:rsid w:val="00285C64"/>
    <w:rsid w:val="002A1C2E"/>
    <w:rsid w:val="002A7C13"/>
    <w:rsid w:val="002D627B"/>
    <w:rsid w:val="0032308D"/>
    <w:rsid w:val="003230A0"/>
    <w:rsid w:val="00327F34"/>
    <w:rsid w:val="003639B4"/>
    <w:rsid w:val="0036447B"/>
    <w:rsid w:val="003667EC"/>
    <w:rsid w:val="003D7B1A"/>
    <w:rsid w:val="0043214F"/>
    <w:rsid w:val="004475B0"/>
    <w:rsid w:val="00476E26"/>
    <w:rsid w:val="00496739"/>
    <w:rsid w:val="004D19F3"/>
    <w:rsid w:val="00521E61"/>
    <w:rsid w:val="00522203"/>
    <w:rsid w:val="005363D9"/>
    <w:rsid w:val="00542C1C"/>
    <w:rsid w:val="00562630"/>
    <w:rsid w:val="00574A83"/>
    <w:rsid w:val="005807FE"/>
    <w:rsid w:val="00582E74"/>
    <w:rsid w:val="005C123A"/>
    <w:rsid w:val="005D7978"/>
    <w:rsid w:val="005F62F2"/>
    <w:rsid w:val="00601CA8"/>
    <w:rsid w:val="0062385E"/>
    <w:rsid w:val="00630D12"/>
    <w:rsid w:val="00632025"/>
    <w:rsid w:val="0068676B"/>
    <w:rsid w:val="006E198E"/>
    <w:rsid w:val="007142D6"/>
    <w:rsid w:val="007B4DBF"/>
    <w:rsid w:val="008260BE"/>
    <w:rsid w:val="008900DD"/>
    <w:rsid w:val="008A39F1"/>
    <w:rsid w:val="0090322E"/>
    <w:rsid w:val="00974EB1"/>
    <w:rsid w:val="00995FFE"/>
    <w:rsid w:val="009E6B4D"/>
    <w:rsid w:val="00A14EBA"/>
    <w:rsid w:val="00A6227C"/>
    <w:rsid w:val="00A90D38"/>
    <w:rsid w:val="00AB4030"/>
    <w:rsid w:val="00AC76A1"/>
    <w:rsid w:val="00B32192"/>
    <w:rsid w:val="00B717ED"/>
    <w:rsid w:val="00BE07CB"/>
    <w:rsid w:val="00BF5F9B"/>
    <w:rsid w:val="00C23C7D"/>
    <w:rsid w:val="00C246DD"/>
    <w:rsid w:val="00C64EF6"/>
    <w:rsid w:val="00C848D9"/>
    <w:rsid w:val="00CA3C44"/>
    <w:rsid w:val="00D258D8"/>
    <w:rsid w:val="00D477FD"/>
    <w:rsid w:val="00E072E6"/>
    <w:rsid w:val="00E10255"/>
    <w:rsid w:val="00E24C77"/>
    <w:rsid w:val="00E26703"/>
    <w:rsid w:val="00E30537"/>
    <w:rsid w:val="00E510F5"/>
    <w:rsid w:val="00F37599"/>
    <w:rsid w:val="00F41544"/>
    <w:rsid w:val="00F6719B"/>
    <w:rsid w:val="00FC0589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8E8E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630D12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30D12"/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68</cp:revision>
  <cp:lastPrinted>2019-06-25T10:43:00Z</cp:lastPrinted>
  <dcterms:created xsi:type="dcterms:W3CDTF">2019-06-13T07:48:00Z</dcterms:created>
  <dcterms:modified xsi:type="dcterms:W3CDTF">2019-10-01T06:15:00Z</dcterms:modified>
</cp:coreProperties>
</file>