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AD8F" w14:textId="25DDEFA8" w:rsidR="00AC51F3" w:rsidRDefault="005A3B8E" w:rsidP="00DE55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bookmarkStart w:id="0" w:name="_GoBack"/>
      <w:bookmarkEnd w:id="0"/>
      <w:r w:rsidR="00DE5539" w:rsidRPr="00DE5539">
        <w:rPr>
          <w:b/>
          <w:sz w:val="24"/>
          <w:szCs w:val="24"/>
        </w:rPr>
        <w:t>Technická specifikace BEV</w:t>
      </w:r>
    </w:p>
    <w:p w14:paraId="02683D91" w14:textId="77777777" w:rsidR="00DE5539" w:rsidRDefault="00DE5539" w:rsidP="00DE5539">
      <w:pPr>
        <w:jc w:val="center"/>
        <w:rPr>
          <w:b/>
          <w:sz w:val="24"/>
          <w:szCs w:val="24"/>
        </w:rPr>
      </w:pPr>
    </w:p>
    <w:p w14:paraId="740E8564" w14:textId="77777777" w:rsidR="00C10B55" w:rsidRPr="00457B84" w:rsidRDefault="00C10B55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Předmětem výběrového řízení je pořízení plně elektrického bateriového vozidla splňující tyto technické požadavky:</w:t>
      </w:r>
    </w:p>
    <w:p w14:paraId="6C20437D" w14:textId="77777777" w:rsidR="00F921BB" w:rsidRPr="00457B84" w:rsidRDefault="00F921BB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termín dodání do </w:t>
      </w:r>
      <w:r w:rsidR="005C7C09" w:rsidRPr="00457B84">
        <w:rPr>
          <w:sz w:val="24"/>
          <w:szCs w:val="24"/>
        </w:rPr>
        <w:t>8</w:t>
      </w:r>
      <w:r w:rsidRPr="00457B84">
        <w:rPr>
          <w:sz w:val="24"/>
          <w:szCs w:val="24"/>
        </w:rPr>
        <w:t xml:space="preserve"> týdnů po</w:t>
      </w:r>
      <w:r w:rsidR="005C7C09" w:rsidRPr="00457B84">
        <w:rPr>
          <w:sz w:val="24"/>
          <w:szCs w:val="24"/>
        </w:rPr>
        <w:t xml:space="preserve"> podpisu a </w:t>
      </w:r>
      <w:r w:rsidRPr="00457B84">
        <w:rPr>
          <w:sz w:val="24"/>
          <w:szCs w:val="24"/>
        </w:rPr>
        <w:t>zveřejnění smlouvy</w:t>
      </w:r>
    </w:p>
    <w:p w14:paraId="2CCA146A" w14:textId="77777777" w:rsidR="00AA4F75" w:rsidRPr="00457B84" w:rsidRDefault="00AA4F75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1. Obecné požadavky</w:t>
      </w:r>
    </w:p>
    <w:p w14:paraId="5F7DDFAD" w14:textId="77777777" w:rsidR="00AA4F75" w:rsidRPr="00457B84" w:rsidRDefault="00AA4F75" w:rsidP="00DE5539">
      <w:pPr>
        <w:rPr>
          <w:b/>
          <w:sz w:val="24"/>
          <w:szCs w:val="24"/>
        </w:rPr>
      </w:pPr>
      <w:r w:rsidRPr="00457B84">
        <w:rPr>
          <w:sz w:val="24"/>
          <w:szCs w:val="24"/>
        </w:rPr>
        <w:t>Typ vozidla: plně elektrické vozidlo (Battery Electric Vehicle – BEV)</w:t>
      </w:r>
    </w:p>
    <w:p w14:paraId="7AFAE063" w14:textId="77777777" w:rsidR="00AA4F75" w:rsidRPr="00457B84" w:rsidRDefault="00AA4F75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Kategorizace: osobní vůz kategorie M1</w:t>
      </w:r>
    </w:p>
    <w:p w14:paraId="057F2F6D" w14:textId="750648AA" w:rsidR="00AA4F75" w:rsidRPr="00457B84" w:rsidRDefault="00072D34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Karoserie: </w:t>
      </w:r>
      <w:r w:rsidR="00BB327C" w:rsidRPr="00457B84">
        <w:rPr>
          <w:sz w:val="24"/>
          <w:szCs w:val="24"/>
        </w:rPr>
        <w:t xml:space="preserve"> </w:t>
      </w:r>
      <w:r w:rsidR="00872E3C" w:rsidRPr="00457B84">
        <w:rPr>
          <w:sz w:val="24"/>
          <w:szCs w:val="24"/>
        </w:rPr>
        <w:t>min</w:t>
      </w:r>
      <w:r w:rsidR="000846CC">
        <w:rPr>
          <w:sz w:val="24"/>
          <w:szCs w:val="24"/>
        </w:rPr>
        <w:t>.</w:t>
      </w:r>
      <w:r w:rsidR="00872E3C" w:rsidRPr="00457B84">
        <w:rPr>
          <w:sz w:val="24"/>
          <w:szCs w:val="24"/>
        </w:rPr>
        <w:t xml:space="preserve"> </w:t>
      </w:r>
      <w:r w:rsidR="00266B1C">
        <w:rPr>
          <w:sz w:val="24"/>
          <w:szCs w:val="24"/>
        </w:rPr>
        <w:t>5</w:t>
      </w:r>
      <w:r w:rsidRPr="00457B84">
        <w:rPr>
          <w:sz w:val="24"/>
          <w:szCs w:val="24"/>
        </w:rPr>
        <w:t xml:space="preserve"> </w:t>
      </w:r>
      <w:r w:rsidR="00266B1C">
        <w:rPr>
          <w:sz w:val="24"/>
          <w:szCs w:val="24"/>
        </w:rPr>
        <w:t xml:space="preserve">dveřová </w:t>
      </w:r>
    </w:p>
    <w:p w14:paraId="7B4B2D01" w14:textId="41BC6F4A" w:rsidR="00072D34" w:rsidRPr="00457B84" w:rsidRDefault="00072D34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Počet míst k sezení </w:t>
      </w:r>
      <w:r w:rsidR="000846CC">
        <w:rPr>
          <w:sz w:val="24"/>
          <w:szCs w:val="24"/>
        </w:rPr>
        <w:t xml:space="preserve">min. </w:t>
      </w:r>
      <w:r w:rsidRPr="00457B84">
        <w:rPr>
          <w:sz w:val="24"/>
          <w:szCs w:val="24"/>
        </w:rPr>
        <w:t>5</w:t>
      </w:r>
    </w:p>
    <w:p w14:paraId="0E0A795A" w14:textId="77777777" w:rsidR="00AA4F75" w:rsidRPr="00457B84" w:rsidRDefault="00BB327C" w:rsidP="00DE5539">
      <w:pPr>
        <w:rPr>
          <w:b/>
          <w:sz w:val="24"/>
          <w:szCs w:val="24"/>
        </w:rPr>
      </w:pPr>
      <w:r w:rsidRPr="00457B84">
        <w:rPr>
          <w:sz w:val="24"/>
          <w:szCs w:val="24"/>
        </w:rPr>
        <w:t>P</w:t>
      </w:r>
      <w:r w:rsidR="00AA4F75" w:rsidRPr="00457B84">
        <w:rPr>
          <w:sz w:val="24"/>
          <w:szCs w:val="24"/>
        </w:rPr>
        <w:t>ohon</w:t>
      </w:r>
      <w:r w:rsidR="00AA4F75" w:rsidRPr="00457B84">
        <w:rPr>
          <w:b/>
          <w:sz w:val="24"/>
          <w:szCs w:val="24"/>
        </w:rPr>
        <w:t xml:space="preserve">: </w:t>
      </w:r>
      <w:r w:rsidR="00AA4F75" w:rsidRPr="00457B84">
        <w:rPr>
          <w:rStyle w:val="Siln"/>
          <w:b w:val="0"/>
          <w:sz w:val="24"/>
          <w:szCs w:val="24"/>
        </w:rPr>
        <w:t>pohon všech kol (AWD)</w:t>
      </w:r>
      <w:r w:rsidR="00AA4F75" w:rsidRPr="00457B84">
        <w:rPr>
          <w:sz w:val="24"/>
          <w:szCs w:val="24"/>
        </w:rPr>
        <w:t xml:space="preserve"> s technologií zajišťujících optimalizaci dojezdu (např. možnost odpojení jedné nápravy, rekuperace apod.)</w:t>
      </w:r>
    </w:p>
    <w:p w14:paraId="42DE1A15" w14:textId="77777777" w:rsidR="00AA4F75" w:rsidRPr="00457B84" w:rsidRDefault="00AA4F75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2. Rozměry</w:t>
      </w:r>
    </w:p>
    <w:p w14:paraId="5D9B6DCC" w14:textId="77777777" w:rsidR="00C10B55" w:rsidRPr="00457B84" w:rsidRDefault="00497EB8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Rozvor ná</w:t>
      </w:r>
      <w:r w:rsidR="00C10B55" w:rsidRPr="00457B84">
        <w:rPr>
          <w:sz w:val="24"/>
          <w:szCs w:val="24"/>
        </w:rPr>
        <w:t xml:space="preserve">prav min. </w:t>
      </w:r>
      <w:r w:rsidR="000064D3" w:rsidRPr="00457B84">
        <w:rPr>
          <w:sz w:val="24"/>
          <w:szCs w:val="24"/>
        </w:rPr>
        <w:t>278</w:t>
      </w:r>
      <w:r w:rsidR="00AA4F75" w:rsidRPr="00457B84">
        <w:rPr>
          <w:sz w:val="24"/>
          <w:szCs w:val="24"/>
        </w:rPr>
        <w:t>0</w:t>
      </w:r>
      <w:r w:rsidR="00C10B55" w:rsidRPr="00457B84">
        <w:rPr>
          <w:sz w:val="24"/>
          <w:szCs w:val="24"/>
        </w:rPr>
        <w:t xml:space="preserve"> mm</w:t>
      </w:r>
    </w:p>
    <w:p w14:paraId="2ED0009B" w14:textId="77777777" w:rsidR="00497EB8" w:rsidRPr="00457B84" w:rsidRDefault="00497EB8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délka vozidla min</w:t>
      </w:r>
      <w:r w:rsidR="00C10B55" w:rsidRPr="00457B84">
        <w:rPr>
          <w:sz w:val="24"/>
          <w:szCs w:val="24"/>
        </w:rPr>
        <w:t>.</w:t>
      </w:r>
      <w:r w:rsidRPr="00457B84">
        <w:rPr>
          <w:sz w:val="24"/>
          <w:szCs w:val="24"/>
        </w:rPr>
        <w:t xml:space="preserve"> 4</w:t>
      </w:r>
      <w:r w:rsidR="000064D3" w:rsidRPr="00457B84">
        <w:rPr>
          <w:sz w:val="24"/>
          <w:szCs w:val="24"/>
        </w:rPr>
        <w:t>7</w:t>
      </w:r>
      <w:r w:rsidRPr="00457B84">
        <w:rPr>
          <w:sz w:val="24"/>
          <w:szCs w:val="24"/>
        </w:rPr>
        <w:t>00 mm</w:t>
      </w:r>
    </w:p>
    <w:p w14:paraId="7D1A00A8" w14:textId="78FFC319" w:rsidR="00E843FF" w:rsidRPr="00457B84" w:rsidRDefault="0001486F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disky kol z lehké slitiny</w:t>
      </w:r>
    </w:p>
    <w:p w14:paraId="6998328D" w14:textId="77777777" w:rsidR="00AA4F75" w:rsidRPr="00457B84" w:rsidRDefault="00AA4F75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3. Dojezd a baterie</w:t>
      </w:r>
    </w:p>
    <w:p w14:paraId="0ED83F71" w14:textId="1DDFBFB3" w:rsidR="00DE5539" w:rsidRPr="00457B84" w:rsidRDefault="00761DC4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Dojezd</w:t>
      </w:r>
      <w:r w:rsidR="003A7D9A" w:rsidRPr="00457B84">
        <w:rPr>
          <w:sz w:val="24"/>
          <w:szCs w:val="24"/>
        </w:rPr>
        <w:t xml:space="preserve"> WLT</w:t>
      </w:r>
      <w:r w:rsidR="00F921BB" w:rsidRPr="00457B84">
        <w:rPr>
          <w:sz w:val="24"/>
          <w:szCs w:val="24"/>
        </w:rPr>
        <w:t xml:space="preserve"> kombinovaný</w:t>
      </w:r>
      <w:r w:rsidR="003A7D9A" w:rsidRPr="00457B84">
        <w:rPr>
          <w:sz w:val="24"/>
          <w:szCs w:val="24"/>
        </w:rPr>
        <w:t xml:space="preserve"> </w:t>
      </w:r>
      <w:r w:rsidR="00C10B55" w:rsidRPr="00457B84">
        <w:rPr>
          <w:sz w:val="24"/>
          <w:szCs w:val="24"/>
        </w:rPr>
        <w:t>min.</w:t>
      </w:r>
      <w:r w:rsidR="003A7D9A" w:rsidRPr="00457B84">
        <w:rPr>
          <w:sz w:val="24"/>
          <w:szCs w:val="24"/>
        </w:rPr>
        <w:t xml:space="preserve"> 6</w:t>
      </w:r>
      <w:r w:rsidR="00AE7C97">
        <w:rPr>
          <w:sz w:val="24"/>
          <w:szCs w:val="24"/>
        </w:rPr>
        <w:t>5</w:t>
      </w:r>
      <w:r w:rsidR="003A7D9A" w:rsidRPr="00457B84">
        <w:rPr>
          <w:sz w:val="24"/>
          <w:szCs w:val="24"/>
        </w:rPr>
        <w:t>0 km</w:t>
      </w:r>
    </w:p>
    <w:p w14:paraId="28A80FF4" w14:textId="77777777" w:rsidR="00761DC4" w:rsidRPr="00457B84" w:rsidRDefault="00761DC4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Spotřeba</w:t>
      </w:r>
      <w:r w:rsidR="003A7D9A" w:rsidRPr="00457B84">
        <w:rPr>
          <w:sz w:val="24"/>
          <w:szCs w:val="24"/>
        </w:rPr>
        <w:t xml:space="preserve"> </w:t>
      </w:r>
      <w:r w:rsidR="00F921BB" w:rsidRPr="00457B84">
        <w:rPr>
          <w:sz w:val="24"/>
          <w:szCs w:val="24"/>
        </w:rPr>
        <w:t xml:space="preserve">WLT kombinovaná </w:t>
      </w:r>
      <w:r w:rsidR="003A7D9A" w:rsidRPr="00457B84">
        <w:rPr>
          <w:sz w:val="24"/>
          <w:szCs w:val="24"/>
        </w:rPr>
        <w:t>měně než 18</w:t>
      </w:r>
      <w:r w:rsidR="00AA4F75" w:rsidRPr="00457B84">
        <w:rPr>
          <w:sz w:val="24"/>
          <w:szCs w:val="24"/>
        </w:rPr>
        <w:t>.5</w:t>
      </w:r>
      <w:r w:rsidR="003A7D9A" w:rsidRPr="00457B84">
        <w:rPr>
          <w:sz w:val="24"/>
          <w:szCs w:val="24"/>
        </w:rPr>
        <w:t xml:space="preserve"> kW/100 km</w:t>
      </w:r>
    </w:p>
    <w:p w14:paraId="5278BC49" w14:textId="77777777" w:rsidR="00AA4F75" w:rsidRPr="00457B84" w:rsidRDefault="00AA4F75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4. Nabíjení</w:t>
      </w:r>
    </w:p>
    <w:p w14:paraId="7CDC22A5" w14:textId="77777777" w:rsidR="00964D2F" w:rsidRPr="00457B84" w:rsidRDefault="00964D2F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Nabíjecí kabel pro wallboxy </w:t>
      </w:r>
    </w:p>
    <w:p w14:paraId="242A03E3" w14:textId="77777777" w:rsidR="00E843FF" w:rsidRPr="00457B84" w:rsidRDefault="00E843FF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Nabíjecí kabel pro domácí zásuvky </w:t>
      </w:r>
    </w:p>
    <w:p w14:paraId="7AE3DD53" w14:textId="77777777" w:rsidR="00761DC4" w:rsidRPr="00457B84" w:rsidRDefault="00761DC4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Nabíjecí výkon</w:t>
      </w:r>
      <w:r w:rsidR="003A7D9A" w:rsidRPr="00457B84">
        <w:rPr>
          <w:sz w:val="24"/>
          <w:szCs w:val="24"/>
        </w:rPr>
        <w:t xml:space="preserve"> </w:t>
      </w:r>
      <w:r w:rsidR="00AA4F75" w:rsidRPr="00457B84">
        <w:rPr>
          <w:sz w:val="24"/>
          <w:szCs w:val="24"/>
        </w:rPr>
        <w:t>DC:</w:t>
      </w:r>
      <w:r w:rsidR="003A7D9A" w:rsidRPr="00457B84">
        <w:rPr>
          <w:sz w:val="24"/>
          <w:szCs w:val="24"/>
        </w:rPr>
        <w:t xml:space="preserve"> min 150 kW</w:t>
      </w:r>
    </w:p>
    <w:p w14:paraId="12AEAC65" w14:textId="77777777" w:rsidR="00AA4F75" w:rsidRPr="00457B84" w:rsidRDefault="00072D34" w:rsidP="00AA4F75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Palubní nabíječka </w:t>
      </w:r>
      <w:r w:rsidR="00594150" w:rsidRPr="00457B84">
        <w:rPr>
          <w:sz w:val="24"/>
          <w:szCs w:val="24"/>
        </w:rPr>
        <w:t xml:space="preserve">min </w:t>
      </w:r>
      <w:r w:rsidRPr="00457B84">
        <w:rPr>
          <w:sz w:val="24"/>
          <w:szCs w:val="24"/>
        </w:rPr>
        <w:t>11</w:t>
      </w:r>
      <w:r w:rsidR="00AA4F75" w:rsidRPr="00457B84">
        <w:rPr>
          <w:sz w:val="24"/>
          <w:szCs w:val="24"/>
        </w:rPr>
        <w:t xml:space="preserve"> kW AC</w:t>
      </w:r>
    </w:p>
    <w:p w14:paraId="52186041" w14:textId="77777777" w:rsidR="00AA4F75" w:rsidRPr="00457B84" w:rsidRDefault="00AA4F75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5. Komfort a funkce</w:t>
      </w:r>
    </w:p>
    <w:p w14:paraId="0C3174FC" w14:textId="77777777" w:rsidR="00DE5539" w:rsidRPr="00457B84" w:rsidRDefault="00DE5539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Head-up displej</w:t>
      </w:r>
      <w:r w:rsidR="002A3B87" w:rsidRPr="00457B84">
        <w:rPr>
          <w:sz w:val="24"/>
          <w:szCs w:val="24"/>
        </w:rPr>
        <w:t xml:space="preserve"> </w:t>
      </w:r>
    </w:p>
    <w:p w14:paraId="60619314" w14:textId="77777777" w:rsidR="00DE5539" w:rsidRPr="00457B84" w:rsidRDefault="00DE5539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Tepelné čerpadlo</w:t>
      </w:r>
    </w:p>
    <w:p w14:paraId="1A545490" w14:textId="77777777" w:rsidR="00DE5539" w:rsidRPr="00457B84" w:rsidRDefault="00DE5539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Automatická klimatizace</w:t>
      </w:r>
    </w:p>
    <w:p w14:paraId="303CDA2D" w14:textId="77777777" w:rsidR="00DE5539" w:rsidRPr="00457B84" w:rsidRDefault="00DE5539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Bezdrátové nabíjení pro mobilní telefony</w:t>
      </w:r>
    </w:p>
    <w:p w14:paraId="4A8A1B7B" w14:textId="77777777" w:rsidR="00813850" w:rsidRPr="00457B84" w:rsidRDefault="00813850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Integrace chytrého telefonu s multimediálním systémem vozu</w:t>
      </w:r>
    </w:p>
    <w:p w14:paraId="2F4D2D7A" w14:textId="77777777" w:rsidR="00097A33" w:rsidRPr="00457B84" w:rsidRDefault="00097A33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lastRenderedPageBreak/>
        <w:t>6. Asistenční systémy a bezpečnost</w:t>
      </w:r>
    </w:p>
    <w:p w14:paraId="3ED67B76" w14:textId="77777777" w:rsidR="00097A33" w:rsidRPr="00457B84" w:rsidRDefault="00097A33" w:rsidP="00097A33">
      <w:pPr>
        <w:rPr>
          <w:sz w:val="24"/>
          <w:szCs w:val="24"/>
        </w:rPr>
      </w:pPr>
      <w:r w:rsidRPr="00457B84">
        <w:rPr>
          <w:sz w:val="24"/>
          <w:szCs w:val="24"/>
        </w:rPr>
        <w:t>Aktivní adaptivní tempomat</w:t>
      </w:r>
    </w:p>
    <w:p w14:paraId="454B250D" w14:textId="77777777" w:rsidR="000064D3" w:rsidRPr="00457B84" w:rsidRDefault="000064D3" w:rsidP="000064D3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Asistent hlídání mrtvého úhlu </w:t>
      </w:r>
    </w:p>
    <w:p w14:paraId="6ED92CA0" w14:textId="77777777" w:rsidR="000064D3" w:rsidRPr="00457B84" w:rsidRDefault="000064D3" w:rsidP="000064D3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Asistent manévrování </w:t>
      </w:r>
    </w:p>
    <w:p w14:paraId="251FB7A6" w14:textId="77777777" w:rsidR="000064D3" w:rsidRPr="00457B84" w:rsidRDefault="000064D3" w:rsidP="000064D3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Asistent udržování jízdního pruhu </w:t>
      </w:r>
    </w:p>
    <w:p w14:paraId="27765FDE" w14:textId="77777777" w:rsidR="00B4461C" w:rsidRPr="00457B84" w:rsidRDefault="000064D3" w:rsidP="000064D3">
      <w:pPr>
        <w:rPr>
          <w:sz w:val="24"/>
          <w:szCs w:val="24"/>
        </w:rPr>
      </w:pPr>
      <w:r w:rsidRPr="00457B84">
        <w:rPr>
          <w:sz w:val="24"/>
          <w:szCs w:val="24"/>
        </w:rPr>
        <w:t>Brzdový asistent</w:t>
      </w:r>
    </w:p>
    <w:p w14:paraId="0348A277" w14:textId="77777777" w:rsidR="00813850" w:rsidRPr="00457B84" w:rsidRDefault="00813850" w:rsidP="000064D3">
      <w:pPr>
        <w:rPr>
          <w:sz w:val="24"/>
          <w:szCs w:val="24"/>
        </w:rPr>
      </w:pPr>
      <w:r w:rsidRPr="00457B84">
        <w:rPr>
          <w:sz w:val="24"/>
          <w:szCs w:val="24"/>
        </w:rPr>
        <w:t>Digitální kamera 360°</w:t>
      </w:r>
    </w:p>
    <w:p w14:paraId="148D6867" w14:textId="77777777" w:rsidR="00097A33" w:rsidRPr="00457B84" w:rsidRDefault="00097A33" w:rsidP="00097A33">
      <w:pPr>
        <w:rPr>
          <w:sz w:val="24"/>
          <w:szCs w:val="24"/>
        </w:rPr>
      </w:pPr>
      <w:r w:rsidRPr="00457B84">
        <w:rPr>
          <w:sz w:val="24"/>
          <w:szCs w:val="24"/>
        </w:rPr>
        <w:t>Monitorování tlaku v</w:t>
      </w:r>
      <w:r w:rsidR="00813850" w:rsidRPr="00457B84">
        <w:rPr>
          <w:sz w:val="24"/>
          <w:szCs w:val="24"/>
        </w:rPr>
        <w:t> </w:t>
      </w:r>
      <w:r w:rsidRPr="00457B84">
        <w:rPr>
          <w:sz w:val="24"/>
          <w:szCs w:val="24"/>
        </w:rPr>
        <w:t>pneumatikách</w:t>
      </w:r>
    </w:p>
    <w:p w14:paraId="0FEB019A" w14:textId="0B0C40C1" w:rsidR="00813850" w:rsidRPr="00457B84" w:rsidRDefault="00813850" w:rsidP="00097A33">
      <w:pPr>
        <w:rPr>
          <w:sz w:val="24"/>
          <w:szCs w:val="24"/>
        </w:rPr>
      </w:pPr>
      <w:r w:rsidRPr="00457B84">
        <w:rPr>
          <w:sz w:val="24"/>
          <w:szCs w:val="24"/>
        </w:rPr>
        <w:t>Preventivní ochrana cestujících</w:t>
      </w:r>
      <w:r w:rsidR="00266B1C">
        <w:rPr>
          <w:sz w:val="24"/>
          <w:szCs w:val="24"/>
        </w:rPr>
        <w:t xml:space="preserve"> před srážkou</w:t>
      </w:r>
      <w:r w:rsidRPr="00457B84">
        <w:rPr>
          <w:sz w:val="24"/>
          <w:szCs w:val="24"/>
        </w:rPr>
        <w:t xml:space="preserve"> obsahující systémy jako je :předepínání bezpečnostních pásů a zavírání bočních oken a podobně</w:t>
      </w:r>
    </w:p>
    <w:p w14:paraId="45A934AE" w14:textId="77777777" w:rsidR="00097A33" w:rsidRPr="00457B84" w:rsidRDefault="00097A33" w:rsidP="00DE5539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7. Interiér a výbava</w:t>
      </w:r>
    </w:p>
    <w:p w14:paraId="29C9A3F2" w14:textId="7C29DA87" w:rsidR="00097A33" w:rsidRPr="00457B84" w:rsidRDefault="00097A33" w:rsidP="00097A33">
      <w:pPr>
        <w:rPr>
          <w:sz w:val="24"/>
          <w:szCs w:val="24"/>
        </w:rPr>
      </w:pPr>
      <w:r w:rsidRPr="00457B84">
        <w:rPr>
          <w:sz w:val="24"/>
          <w:szCs w:val="24"/>
        </w:rPr>
        <w:t>Elektrick</w:t>
      </w:r>
      <w:r w:rsidR="0000677F" w:rsidRPr="00457B84">
        <w:rPr>
          <w:sz w:val="24"/>
          <w:szCs w:val="24"/>
        </w:rPr>
        <w:t>y nastavitelné sedadlo řidiče</w:t>
      </w:r>
      <w:r w:rsidR="006B2784" w:rsidRPr="00457B84">
        <w:rPr>
          <w:sz w:val="24"/>
          <w:szCs w:val="24"/>
        </w:rPr>
        <w:t xml:space="preserve"> s pamětí pro minimálně dvě nastavení</w:t>
      </w:r>
      <w:r w:rsidR="0001486F" w:rsidRPr="00457B84">
        <w:rPr>
          <w:sz w:val="24"/>
          <w:szCs w:val="24"/>
        </w:rPr>
        <w:t xml:space="preserve"> </w:t>
      </w:r>
    </w:p>
    <w:p w14:paraId="0EE90DF2" w14:textId="651F4869" w:rsidR="0018388D" w:rsidRPr="00457B84" w:rsidRDefault="001B65D8" w:rsidP="00DE5539">
      <w:pPr>
        <w:rPr>
          <w:strike/>
          <w:sz w:val="24"/>
          <w:szCs w:val="24"/>
        </w:rPr>
      </w:pPr>
      <w:r w:rsidRPr="00457B84">
        <w:rPr>
          <w:sz w:val="24"/>
          <w:szCs w:val="24"/>
        </w:rPr>
        <w:t>Air</w:t>
      </w:r>
      <w:r w:rsidR="00964D2F" w:rsidRPr="00457B84">
        <w:rPr>
          <w:sz w:val="24"/>
          <w:szCs w:val="24"/>
        </w:rPr>
        <w:t>bag řidiče i spolujezdce, boční</w:t>
      </w:r>
      <w:r w:rsidR="0018388D" w:rsidRPr="00457B84">
        <w:rPr>
          <w:sz w:val="24"/>
          <w:szCs w:val="24"/>
        </w:rPr>
        <w:t>/okenní</w:t>
      </w:r>
      <w:r w:rsidR="00964D2F" w:rsidRPr="00457B84">
        <w:rPr>
          <w:sz w:val="24"/>
          <w:szCs w:val="24"/>
        </w:rPr>
        <w:t xml:space="preserve"> airbagy</w:t>
      </w:r>
      <w:r w:rsidR="00813850" w:rsidRPr="00457B84">
        <w:rPr>
          <w:sz w:val="24"/>
          <w:szCs w:val="24"/>
        </w:rPr>
        <w:t xml:space="preserve"> </w:t>
      </w:r>
    </w:p>
    <w:p w14:paraId="37A2384F" w14:textId="77777777" w:rsidR="00813850" w:rsidRPr="00457B84" w:rsidRDefault="00813850" w:rsidP="00DE5539">
      <w:pPr>
        <w:rPr>
          <w:sz w:val="24"/>
          <w:szCs w:val="24"/>
        </w:rPr>
      </w:pPr>
      <w:r w:rsidRPr="00457B84">
        <w:rPr>
          <w:sz w:val="24"/>
          <w:szCs w:val="24"/>
        </w:rPr>
        <w:t>Determální tmavá skla od B sloupku</w:t>
      </w:r>
    </w:p>
    <w:p w14:paraId="65571294" w14:textId="77777777" w:rsidR="00097A33" w:rsidRPr="00457B84" w:rsidRDefault="00097A33" w:rsidP="00C10B55">
      <w:pPr>
        <w:rPr>
          <w:b/>
          <w:sz w:val="24"/>
          <w:szCs w:val="24"/>
        </w:rPr>
      </w:pPr>
      <w:r w:rsidRPr="00457B84">
        <w:rPr>
          <w:b/>
          <w:sz w:val="24"/>
          <w:szCs w:val="24"/>
        </w:rPr>
        <w:t>8. Exteriér a další výbava</w:t>
      </w:r>
    </w:p>
    <w:p w14:paraId="58709679" w14:textId="4880D853" w:rsidR="00097A33" w:rsidRPr="00457B84" w:rsidRDefault="00097A33" w:rsidP="00097A33">
      <w:pPr>
        <w:rPr>
          <w:sz w:val="24"/>
          <w:szCs w:val="24"/>
        </w:rPr>
      </w:pPr>
      <w:r w:rsidRPr="00457B84">
        <w:rPr>
          <w:sz w:val="24"/>
          <w:szCs w:val="24"/>
        </w:rPr>
        <w:t>Letni i zimní sadu pneumatiky</w:t>
      </w:r>
      <w:r w:rsidR="006B2784" w:rsidRPr="00457B84">
        <w:rPr>
          <w:sz w:val="24"/>
          <w:szCs w:val="24"/>
        </w:rPr>
        <w:t xml:space="preserve"> </w:t>
      </w:r>
      <w:r w:rsidR="006B2784" w:rsidRPr="00266B1C">
        <w:rPr>
          <w:sz w:val="24"/>
          <w:szCs w:val="24"/>
        </w:rPr>
        <w:t>včetně disků</w:t>
      </w:r>
    </w:p>
    <w:p w14:paraId="72499092" w14:textId="1FB10526" w:rsidR="00097A33" w:rsidRPr="00457B84" w:rsidRDefault="000064D3" w:rsidP="00097A33">
      <w:pPr>
        <w:rPr>
          <w:sz w:val="24"/>
          <w:szCs w:val="24"/>
        </w:rPr>
      </w:pPr>
      <w:r w:rsidRPr="00457B84">
        <w:rPr>
          <w:sz w:val="24"/>
          <w:szCs w:val="24"/>
        </w:rPr>
        <w:t xml:space="preserve">LED </w:t>
      </w:r>
      <w:r w:rsidR="0001486F" w:rsidRPr="00457B84">
        <w:rPr>
          <w:sz w:val="24"/>
          <w:szCs w:val="24"/>
        </w:rPr>
        <w:t>S</w:t>
      </w:r>
      <w:r w:rsidR="00097A33" w:rsidRPr="00457B84">
        <w:rPr>
          <w:sz w:val="24"/>
          <w:szCs w:val="24"/>
        </w:rPr>
        <w:t>větlomety</w:t>
      </w:r>
      <w:r w:rsidR="0001486F" w:rsidRPr="00457B84">
        <w:rPr>
          <w:sz w:val="24"/>
          <w:szCs w:val="24"/>
        </w:rPr>
        <w:t xml:space="preserve"> </w:t>
      </w:r>
    </w:p>
    <w:sectPr w:rsidR="00097A33" w:rsidRPr="00457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1D4"/>
    <w:multiLevelType w:val="hybridMultilevel"/>
    <w:tmpl w:val="AF526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39"/>
    <w:rsid w:val="000064D3"/>
    <w:rsid w:val="0000677F"/>
    <w:rsid w:val="0001486F"/>
    <w:rsid w:val="00037019"/>
    <w:rsid w:val="00072D34"/>
    <w:rsid w:val="000846CC"/>
    <w:rsid w:val="00097A33"/>
    <w:rsid w:val="0018388D"/>
    <w:rsid w:val="001B65D8"/>
    <w:rsid w:val="002170ED"/>
    <w:rsid w:val="00266B1C"/>
    <w:rsid w:val="002A3B87"/>
    <w:rsid w:val="003A7D9A"/>
    <w:rsid w:val="003B4180"/>
    <w:rsid w:val="00457B84"/>
    <w:rsid w:val="00497EB8"/>
    <w:rsid w:val="00594150"/>
    <w:rsid w:val="005A3B8E"/>
    <w:rsid w:val="005C10C8"/>
    <w:rsid w:val="005C7C09"/>
    <w:rsid w:val="00620616"/>
    <w:rsid w:val="006A408C"/>
    <w:rsid w:val="006B2784"/>
    <w:rsid w:val="006D7FAC"/>
    <w:rsid w:val="00761DC4"/>
    <w:rsid w:val="00763767"/>
    <w:rsid w:val="00813850"/>
    <w:rsid w:val="00872E3C"/>
    <w:rsid w:val="008B29E6"/>
    <w:rsid w:val="00924C5E"/>
    <w:rsid w:val="00964D2F"/>
    <w:rsid w:val="009E095F"/>
    <w:rsid w:val="00A02B30"/>
    <w:rsid w:val="00A12AAD"/>
    <w:rsid w:val="00A435D8"/>
    <w:rsid w:val="00AA4F75"/>
    <w:rsid w:val="00AC51F3"/>
    <w:rsid w:val="00AE7C97"/>
    <w:rsid w:val="00B4461C"/>
    <w:rsid w:val="00BB327C"/>
    <w:rsid w:val="00C10B55"/>
    <w:rsid w:val="00CD63DB"/>
    <w:rsid w:val="00D159AF"/>
    <w:rsid w:val="00D60FBB"/>
    <w:rsid w:val="00DE5539"/>
    <w:rsid w:val="00E32EAB"/>
    <w:rsid w:val="00E53AC2"/>
    <w:rsid w:val="00E843FF"/>
    <w:rsid w:val="00EF6563"/>
    <w:rsid w:val="00F015E3"/>
    <w:rsid w:val="00F03F81"/>
    <w:rsid w:val="00F263D8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9AD4"/>
  <w15:chartTrackingRefBased/>
  <w15:docId w15:val="{1E2B0496-D03B-450A-8EF6-290E3888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4F75"/>
    <w:rPr>
      <w:b/>
      <w:bCs/>
    </w:rPr>
  </w:style>
  <w:style w:type="paragraph" w:styleId="Odstavecseseznamem">
    <w:name w:val="List Paragraph"/>
    <w:basedOn w:val="Normln"/>
    <w:uiPriority w:val="34"/>
    <w:qFormat/>
    <w:rsid w:val="0062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cvut</dc:creator>
  <cp:keywords/>
  <dc:description/>
  <cp:lastModifiedBy>jezkovas</cp:lastModifiedBy>
  <cp:revision>3</cp:revision>
  <cp:lastPrinted>2026-03-10T08:21:00Z</cp:lastPrinted>
  <dcterms:created xsi:type="dcterms:W3CDTF">2026-04-09T07:53:00Z</dcterms:created>
  <dcterms:modified xsi:type="dcterms:W3CDTF">2026-04-09T07:53:00Z</dcterms:modified>
</cp:coreProperties>
</file>