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7D94" w14:textId="45E4395F" w:rsidR="00897D03" w:rsidRDefault="00897D03" w:rsidP="00D20331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71997"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A24717">
        <w:rPr>
          <w:rFonts w:asciiTheme="minorHAnsi" w:hAnsiTheme="minorHAnsi" w:cstheme="minorHAnsi"/>
          <w:b/>
          <w:sz w:val="32"/>
          <w:szCs w:val="32"/>
        </w:rPr>
        <w:t>3 DOPLNĚK</w:t>
      </w:r>
      <w:r w:rsidRPr="00C22FE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–</w:t>
      </w:r>
      <w:r w:rsidRPr="00771997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podrobná specifikace</w:t>
      </w:r>
    </w:p>
    <w:p w14:paraId="40915283" w14:textId="77777777" w:rsidR="00C22FEA" w:rsidRPr="00C22FEA" w:rsidRDefault="00C22FEA" w:rsidP="005F131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22FEA">
        <w:rPr>
          <w:rFonts w:asciiTheme="minorHAnsi" w:hAnsiTheme="minorHAnsi" w:cstheme="minorHAnsi"/>
          <w:b/>
        </w:rPr>
        <w:t>Název projektu: GET centrum UJEP (technická výzva)</w:t>
      </w:r>
    </w:p>
    <w:p w14:paraId="55AD8CFE" w14:textId="77777777" w:rsidR="004B51C2" w:rsidRDefault="00C22FEA" w:rsidP="005F131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proofErr w:type="spellStart"/>
      <w:r w:rsidRPr="00C22FEA">
        <w:rPr>
          <w:rFonts w:asciiTheme="minorHAnsi" w:hAnsiTheme="minorHAnsi" w:cstheme="minorHAnsi"/>
          <w:b/>
        </w:rPr>
        <w:t>Reg</w:t>
      </w:r>
      <w:proofErr w:type="spellEnd"/>
      <w:r w:rsidRPr="00C22FEA">
        <w:rPr>
          <w:rFonts w:asciiTheme="minorHAnsi" w:hAnsiTheme="minorHAnsi" w:cstheme="minorHAnsi"/>
          <w:b/>
        </w:rPr>
        <w:t xml:space="preserve">. č. projektu: CZ.10.02.01/00/24_061/0000462         </w:t>
      </w:r>
    </w:p>
    <w:p w14:paraId="6601ECD1" w14:textId="77777777" w:rsidR="004B51C2" w:rsidRDefault="004B51C2" w:rsidP="005F131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24D1CD6" w14:textId="5F6F625F" w:rsidR="004B51C2" w:rsidRDefault="004B51C2" w:rsidP="005F131C">
      <w:pPr>
        <w:rPr>
          <w:rFonts w:asciiTheme="minorHAnsi" w:hAnsiTheme="minorHAnsi" w:cstheme="minorHAnsi"/>
          <w:b/>
          <w:color w:val="FF0000"/>
        </w:rPr>
      </w:pPr>
      <w:r w:rsidRPr="004B51C2">
        <w:rPr>
          <w:rFonts w:asciiTheme="minorHAnsi" w:hAnsiTheme="minorHAnsi" w:cstheme="minorHAnsi"/>
          <w:b/>
          <w:color w:val="FF0000"/>
        </w:rPr>
        <w:t xml:space="preserve">Nábytek pro Laboratoře FSI – adresa dodání: Pasteurova 1, Ústí nad Labem    </w:t>
      </w:r>
    </w:p>
    <w:tbl>
      <w:tblPr>
        <w:tblW w:w="7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144"/>
        <w:gridCol w:w="704"/>
        <w:gridCol w:w="1127"/>
        <w:gridCol w:w="1127"/>
        <w:gridCol w:w="1117"/>
      </w:tblGrid>
      <w:tr w:rsidR="004B51C2" w:rsidRPr="00780F3B" w14:paraId="600712A4" w14:textId="77777777" w:rsidTr="008F2361">
        <w:trPr>
          <w:trHeight w:val="659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A4E84" w14:textId="77777777" w:rsidR="004B51C2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  <w:p w14:paraId="3612CCDC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E286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F6E9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2662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jednotky 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39FE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celkem 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FAAE8C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B51C2" w:rsidRPr="00780F3B" w14:paraId="3F31ADB8" w14:textId="77777777" w:rsidTr="008F2361">
        <w:trPr>
          <w:trHeight w:val="585"/>
        </w:trPr>
        <w:tc>
          <w:tcPr>
            <w:tcW w:w="5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2F8FF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F2D5" w14:textId="5C40B518" w:rsidR="004B51C2" w:rsidRDefault="00B579AF" w:rsidP="00A24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Výlevka k myčce nádobí</w:t>
            </w:r>
          </w:p>
          <w:p w14:paraId="49CE7E97" w14:textId="7B274128" w:rsidR="004B51C2" w:rsidRPr="00780F3B" w:rsidRDefault="004B51C2" w:rsidP="00A24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 w:rsidR="00B579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00 x </w:t>
            </w:r>
            <w:r w:rsidR="00B579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 x </w:t>
            </w:r>
            <w:r w:rsidR="00B579A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97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 mm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B3CF4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E04CE" w14:textId="77777777" w:rsidR="004B51C2" w:rsidRPr="00E6128A" w:rsidRDefault="004B51C2" w:rsidP="008F2361">
            <w:pPr>
              <w:spacing w:after="0"/>
              <w:jc w:val="right"/>
              <w:rPr>
                <w:highlight w:val="yellow"/>
              </w:rPr>
            </w:pPr>
            <w:r w:rsidRPr="00E6128A">
              <w:rPr>
                <w:highlight w:val="yellow"/>
              </w:rPr>
              <w:t>…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B1419" w14:textId="77777777" w:rsidR="004B51C2" w:rsidRPr="00E6128A" w:rsidRDefault="004B51C2" w:rsidP="008F2361">
            <w:pPr>
              <w:spacing w:after="0"/>
              <w:jc w:val="right"/>
              <w:rPr>
                <w:highlight w:val="yellow"/>
              </w:rPr>
            </w:pPr>
            <w:r w:rsidRPr="00E6128A">
              <w:rPr>
                <w:highlight w:val="yellow"/>
              </w:rPr>
              <w:t>…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FCEE4EF" w14:textId="77777777" w:rsidR="004B51C2" w:rsidRPr="00780F3B" w:rsidRDefault="004B51C2" w:rsidP="008F236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51C2" w:rsidRPr="00780F3B" w14:paraId="0E8790DE" w14:textId="77777777" w:rsidTr="008F2361">
        <w:trPr>
          <w:trHeight w:val="531"/>
        </w:trPr>
        <w:tc>
          <w:tcPr>
            <w:tcW w:w="3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EF182" w14:textId="77777777" w:rsidR="004B51C2" w:rsidRPr="00780F3B" w:rsidRDefault="004B51C2" w:rsidP="008F23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</w:t>
            </w: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počet ks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E3F3BF" w14:textId="73C59395" w:rsidR="004B51C2" w:rsidRPr="00780F3B" w:rsidRDefault="00B579AF" w:rsidP="008F23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0AD966" w14:textId="77777777" w:rsidR="004B51C2" w:rsidRPr="00774338" w:rsidRDefault="004B51C2" w:rsidP="008F23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74338">
              <w:rPr>
                <w:rFonts w:eastAsia="Times New Roman" w:cs="Calibri"/>
                <w:color w:val="000000"/>
                <w:lang w:eastAsia="cs-CZ"/>
              </w:rPr>
              <w:t> </w:t>
            </w:r>
            <w:r w:rsidRPr="00E6128A">
              <w:rPr>
                <w:rFonts w:eastAsia="Times New Roman" w:cs="Calibri"/>
                <w:color w:val="000000"/>
                <w:highlight w:val="yellow"/>
                <w:lang w:eastAsia="cs-CZ"/>
              </w:rPr>
              <w:t>…</w:t>
            </w:r>
          </w:p>
        </w:tc>
        <w:tc>
          <w:tcPr>
            <w:tcW w:w="1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31749" w14:textId="77777777" w:rsidR="004B51C2" w:rsidRPr="00774338" w:rsidRDefault="004B51C2" w:rsidP="008F2361">
            <w:pPr>
              <w:spacing w:after="0" w:line="240" w:lineRule="auto"/>
              <w:ind w:firstLineChars="300" w:firstLine="660"/>
              <w:rPr>
                <w:rFonts w:eastAsia="Times New Roman" w:cs="Calibri"/>
                <w:color w:val="000000"/>
                <w:lang w:eastAsia="cs-CZ"/>
              </w:rPr>
            </w:pPr>
            <w:r w:rsidRPr="00E6128A">
              <w:rPr>
                <w:rFonts w:eastAsia="Times New Roman" w:cs="Calibri"/>
                <w:color w:val="000000"/>
                <w:highlight w:val="yellow"/>
                <w:lang w:eastAsia="cs-CZ"/>
              </w:rPr>
              <w:t>…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5E147AC" w14:textId="77777777" w:rsidR="004B51C2" w:rsidRPr="00780F3B" w:rsidRDefault="004B51C2" w:rsidP="008F236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14:paraId="1EEF2094" w14:textId="3C4DBDAB" w:rsidR="004B51C2" w:rsidRDefault="004B51C2" w:rsidP="005F131C">
      <w:pPr>
        <w:rPr>
          <w:color w:val="FF0000"/>
        </w:rPr>
      </w:pPr>
    </w:p>
    <w:p w14:paraId="0D7216D3" w14:textId="6CE25DFD" w:rsidR="004B51C2" w:rsidRDefault="004B51C2" w:rsidP="005F131C">
      <w:pPr>
        <w:rPr>
          <w:color w:val="FF0000"/>
        </w:rPr>
      </w:pPr>
    </w:p>
    <w:p w14:paraId="433C9BBC" w14:textId="77777777" w:rsidR="004B51C2" w:rsidRDefault="004B51C2" w:rsidP="005F131C">
      <w:pPr>
        <w:rPr>
          <w:color w:val="FF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6"/>
      </w:tblGrid>
      <w:tr w:rsidR="004B51C2" w:rsidRPr="00771997" w14:paraId="458A0202" w14:textId="77777777" w:rsidTr="008F2361">
        <w:tc>
          <w:tcPr>
            <w:tcW w:w="9067" w:type="dxa"/>
            <w:gridSpan w:val="2"/>
            <w:shd w:val="clear" w:color="auto" w:fill="auto"/>
          </w:tcPr>
          <w:p w14:paraId="0920AC98" w14:textId="0623239F" w:rsidR="004B51C2" w:rsidRPr="00A608C4" w:rsidRDefault="00B579AF" w:rsidP="004B51C2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Výlevka k myčce nádobí</w:t>
            </w:r>
            <w:r w:rsidR="004B51C2" w:rsidRPr="00A608C4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 xml:space="preserve"> - </w:t>
            </w:r>
            <w:r w:rsidR="004B51C2" w:rsidRPr="00A608C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1 ks</w:t>
            </w:r>
          </w:p>
        </w:tc>
      </w:tr>
      <w:tr w:rsidR="004B51C2" w:rsidRPr="00771997" w14:paraId="19536BB2" w14:textId="77777777" w:rsidTr="008F2361">
        <w:tc>
          <w:tcPr>
            <w:tcW w:w="6091" w:type="dxa"/>
            <w:shd w:val="clear" w:color="auto" w:fill="auto"/>
          </w:tcPr>
          <w:p w14:paraId="5A7BE8CE" w14:textId="77777777" w:rsidR="004B51C2" w:rsidRPr="00771997" w:rsidRDefault="004B51C2" w:rsidP="008F236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976" w:type="dxa"/>
            <w:shd w:val="clear" w:color="auto" w:fill="auto"/>
          </w:tcPr>
          <w:p w14:paraId="5E9F1E1F" w14:textId="4F1DD13E" w:rsidR="004B51C2" w:rsidRPr="00771997" w:rsidRDefault="004B51C2" w:rsidP="008F236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Rozměry v mm</w:t>
            </w:r>
          </w:p>
        </w:tc>
      </w:tr>
      <w:tr w:rsidR="004B51C2" w:rsidRPr="00771997" w14:paraId="36F5B207" w14:textId="77777777" w:rsidTr="004B5447">
        <w:trPr>
          <w:trHeight w:val="1676"/>
        </w:trPr>
        <w:tc>
          <w:tcPr>
            <w:tcW w:w="6091" w:type="dxa"/>
            <w:shd w:val="clear" w:color="auto" w:fill="auto"/>
          </w:tcPr>
          <w:p w14:paraId="30575CBD" w14:textId="5EAD4746" w:rsidR="004B51C2" w:rsidRDefault="004B51C2" w:rsidP="008F2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- </w:t>
            </w:r>
            <w:r w:rsidR="00B579A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materiál: nerez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</w:p>
          <w:p w14:paraId="228D86AB" w14:textId="1A3BB05E" w:rsidR="004B51C2" w:rsidRDefault="004B51C2" w:rsidP="008F23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- </w:t>
            </w:r>
            <w:r w:rsidR="00B579A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dřez vpravo</w:t>
            </w:r>
          </w:p>
          <w:p w14:paraId="42A15765" w14:textId="25BD0606" w:rsidR="004B51C2" w:rsidRDefault="004B51C2" w:rsidP="00B579A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- </w:t>
            </w:r>
            <w:r w:rsidR="00B579A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vlevo </w:t>
            </w:r>
            <w:proofErr w:type="spellStart"/>
            <w:r w:rsidR="00B579A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odkladová</w:t>
            </w:r>
            <w:proofErr w:type="spellEnd"/>
            <w:r w:rsidR="00B579A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/pracovní deska pro </w:t>
            </w:r>
            <w:r w:rsidR="004B544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překrytí </w:t>
            </w:r>
            <w:r w:rsidR="0072659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myčky o</w:t>
            </w:r>
            <w:r w:rsidR="004B544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hloubce 600 mm</w:t>
            </w:r>
          </w:p>
          <w:p w14:paraId="257309FA" w14:textId="77777777" w:rsidR="004B51C2" w:rsidRDefault="004B51C2" w:rsidP="004B5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- </w:t>
            </w:r>
            <w:r w:rsidR="004B544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se zadním lemem</w:t>
            </w:r>
          </w:p>
          <w:p w14:paraId="74C11560" w14:textId="532FD207" w:rsidR="004B5447" w:rsidRPr="00771997" w:rsidRDefault="004B5447" w:rsidP="004B5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výškově nastavitelné nohy</w:t>
            </w:r>
          </w:p>
        </w:tc>
        <w:tc>
          <w:tcPr>
            <w:tcW w:w="2976" w:type="dxa"/>
            <w:shd w:val="clear" w:color="auto" w:fill="auto"/>
          </w:tcPr>
          <w:p w14:paraId="2E5DEFC6" w14:textId="77777777" w:rsidR="004B51C2" w:rsidRPr="00771997" w:rsidRDefault="004B51C2" w:rsidP="008F236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64C447FC" w14:textId="2F96D12A" w:rsidR="004B51C2" w:rsidRDefault="004B51C2" w:rsidP="008F236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Š x H x V</w:t>
            </w:r>
          </w:p>
          <w:p w14:paraId="590A6C35" w14:textId="38984A49" w:rsidR="004B51C2" w:rsidRDefault="004B51C2" w:rsidP="008F236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B579A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00 x </w:t>
            </w:r>
            <w:r w:rsidR="00B579A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60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0 x </w:t>
            </w:r>
            <w:r w:rsidR="00B579A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970 </w:t>
            </w:r>
          </w:p>
          <w:p w14:paraId="7FE6090A" w14:textId="47E30C41" w:rsidR="004B51C2" w:rsidRPr="00771997" w:rsidRDefault="004B51C2" w:rsidP="008F236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rozměrová tolerance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B544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A2471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</w:tr>
    </w:tbl>
    <w:p w14:paraId="3A1E5344" w14:textId="77777777" w:rsidR="004B51C2" w:rsidRPr="004B51C2" w:rsidRDefault="004B51C2" w:rsidP="004B5447">
      <w:pPr>
        <w:rPr>
          <w:color w:val="FF0000"/>
        </w:rPr>
      </w:pPr>
    </w:p>
    <w:sectPr w:rsidR="004B51C2" w:rsidRPr="004B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79BF"/>
    <w:multiLevelType w:val="hybridMultilevel"/>
    <w:tmpl w:val="5380E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D83"/>
    <w:multiLevelType w:val="hybridMultilevel"/>
    <w:tmpl w:val="12B2A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7096D"/>
    <w:multiLevelType w:val="hybridMultilevel"/>
    <w:tmpl w:val="5380E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8083C"/>
    <w:multiLevelType w:val="hybridMultilevel"/>
    <w:tmpl w:val="5380E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C1B59"/>
    <w:multiLevelType w:val="hybridMultilevel"/>
    <w:tmpl w:val="6E064D2E"/>
    <w:lvl w:ilvl="0" w:tplc="5DACF0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13DA"/>
    <w:multiLevelType w:val="hybridMultilevel"/>
    <w:tmpl w:val="A44C9450"/>
    <w:lvl w:ilvl="0" w:tplc="5DACF0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56934"/>
    <w:multiLevelType w:val="hybridMultilevel"/>
    <w:tmpl w:val="0E345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F597D"/>
    <w:multiLevelType w:val="hybridMultilevel"/>
    <w:tmpl w:val="5380E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E029F"/>
    <w:multiLevelType w:val="hybridMultilevel"/>
    <w:tmpl w:val="5380E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03"/>
    <w:rsid w:val="000A7A35"/>
    <w:rsid w:val="000B5899"/>
    <w:rsid w:val="001063AC"/>
    <w:rsid w:val="001735C3"/>
    <w:rsid w:val="001959D4"/>
    <w:rsid w:val="001F01C8"/>
    <w:rsid w:val="00236656"/>
    <w:rsid w:val="00266EEF"/>
    <w:rsid w:val="002B399E"/>
    <w:rsid w:val="002D4B0B"/>
    <w:rsid w:val="003E78A0"/>
    <w:rsid w:val="00467A82"/>
    <w:rsid w:val="00493E10"/>
    <w:rsid w:val="004B51C2"/>
    <w:rsid w:val="004B5447"/>
    <w:rsid w:val="00540C3F"/>
    <w:rsid w:val="005A1653"/>
    <w:rsid w:val="005C2D49"/>
    <w:rsid w:val="005F131C"/>
    <w:rsid w:val="006670B1"/>
    <w:rsid w:val="00695579"/>
    <w:rsid w:val="00726592"/>
    <w:rsid w:val="0074322C"/>
    <w:rsid w:val="0078100B"/>
    <w:rsid w:val="007A166D"/>
    <w:rsid w:val="007F0B2E"/>
    <w:rsid w:val="00803068"/>
    <w:rsid w:val="00826081"/>
    <w:rsid w:val="00894ECA"/>
    <w:rsid w:val="00897D03"/>
    <w:rsid w:val="008D69FF"/>
    <w:rsid w:val="00937DB2"/>
    <w:rsid w:val="009421FB"/>
    <w:rsid w:val="00962670"/>
    <w:rsid w:val="00A15D47"/>
    <w:rsid w:val="00A24717"/>
    <w:rsid w:val="00A42D7F"/>
    <w:rsid w:val="00A608C4"/>
    <w:rsid w:val="00A86B10"/>
    <w:rsid w:val="00A87625"/>
    <w:rsid w:val="00B579AF"/>
    <w:rsid w:val="00B82217"/>
    <w:rsid w:val="00C22FEA"/>
    <w:rsid w:val="00C25985"/>
    <w:rsid w:val="00C67619"/>
    <w:rsid w:val="00C7386F"/>
    <w:rsid w:val="00CB2B9D"/>
    <w:rsid w:val="00D05348"/>
    <w:rsid w:val="00D20331"/>
    <w:rsid w:val="00D5017E"/>
    <w:rsid w:val="00D97622"/>
    <w:rsid w:val="00DF5174"/>
    <w:rsid w:val="00E06093"/>
    <w:rsid w:val="00E067DC"/>
    <w:rsid w:val="00E43E17"/>
    <w:rsid w:val="00E6128A"/>
    <w:rsid w:val="00E86B8D"/>
    <w:rsid w:val="00E92CF0"/>
    <w:rsid w:val="00E9592E"/>
    <w:rsid w:val="00F0072C"/>
    <w:rsid w:val="00F34BFE"/>
    <w:rsid w:val="00F60C69"/>
    <w:rsid w:val="00F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8C39"/>
  <w15:chartTrackingRefBased/>
  <w15:docId w15:val="{71457014-8638-4A41-9CBD-485BED28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8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0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31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6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Majrich Petr</dc:creator>
  <cp:keywords/>
  <dc:description/>
  <cp:lastModifiedBy>potmesill</cp:lastModifiedBy>
  <cp:revision>3</cp:revision>
  <cp:lastPrinted>2023-05-05T11:41:00Z</cp:lastPrinted>
  <dcterms:created xsi:type="dcterms:W3CDTF">2026-03-16T10:31:00Z</dcterms:created>
  <dcterms:modified xsi:type="dcterms:W3CDTF">2026-03-16T10:33:00Z</dcterms:modified>
</cp:coreProperties>
</file>