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 xml:space="preserve">Čestné prohlášení dodavatele </w:t>
      </w:r>
      <w:r w:rsidRPr="00C17066">
        <w:rPr>
          <w:rFonts w:cs="Arial"/>
          <w:b/>
          <w:sz w:val="28"/>
          <w:szCs w:val="28"/>
        </w:rPr>
        <w:t>o splnění základní, profesní způsobilosti</w:t>
      </w:r>
      <w:r w:rsidR="003F7EBE" w:rsidRPr="00C17066">
        <w:rPr>
          <w:rFonts w:cs="Arial"/>
          <w:b/>
          <w:sz w:val="28"/>
          <w:szCs w:val="28"/>
        </w:rPr>
        <w:t xml:space="preserve"> </w:t>
      </w:r>
      <w:r w:rsidR="006411D9" w:rsidRPr="00C17066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5B068289" w14:textId="77777777" w:rsidR="0041673B" w:rsidRDefault="0041673B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41673B">
        <w:rPr>
          <w:rFonts w:eastAsia="Calibri" w:cs="Arial"/>
          <w:b/>
          <w:bCs/>
          <w:sz w:val="22"/>
          <w:szCs w:val="28"/>
          <w:lang w:eastAsia="en-US"/>
        </w:rPr>
        <w:t xml:space="preserve">Implementace modulů pro komplexní vzdělávání v LMS - 2025/0129 </w:t>
      </w:r>
    </w:p>
    <w:p w14:paraId="76820F50" w14:textId="0EFB555D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978E66" w14:textId="63DDAFFC" w:rsidR="00642F8E" w:rsidRPr="00986B6C" w:rsidRDefault="00642F8E" w:rsidP="00642F8E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986B6C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</w:t>
      </w:r>
      <w:r w:rsidR="00B12920">
        <w:rPr>
          <w:rFonts w:ascii="Arial" w:hAnsi="Arial" w:cs="Arial"/>
          <w:b/>
          <w:color w:val="00000A"/>
          <w:sz w:val="22"/>
          <w:szCs w:val="22"/>
        </w:rPr>
        <w:t xml:space="preserve"> o dílo</w:t>
      </w:r>
      <w:r w:rsidRPr="00986B6C">
        <w:rPr>
          <w:rFonts w:ascii="Arial" w:hAnsi="Arial" w:cs="Arial"/>
          <w:b/>
          <w:color w:val="00000A"/>
          <w:sz w:val="22"/>
          <w:szCs w:val="22"/>
        </w:rPr>
        <w:t>, který je přílohou zadávací dokumentace, plně a bezvýhradně akceptuje. Pokud se kdekoliv v nabídce objeví rozpor mezi požadavky smlouvy nebo zadávací dokumentace, má vždy přednost smlouva</w:t>
      </w:r>
      <w:r w:rsidR="00B12920">
        <w:rPr>
          <w:rFonts w:ascii="Arial" w:hAnsi="Arial" w:cs="Arial"/>
          <w:b/>
          <w:color w:val="00000A"/>
          <w:sz w:val="22"/>
          <w:szCs w:val="22"/>
        </w:rPr>
        <w:t xml:space="preserve"> o dílo</w:t>
      </w:r>
      <w:r w:rsidRPr="00986B6C">
        <w:rPr>
          <w:rFonts w:ascii="Arial" w:hAnsi="Arial" w:cs="Arial"/>
          <w:b/>
          <w:color w:val="00000A"/>
          <w:sz w:val="22"/>
          <w:szCs w:val="22"/>
        </w:rPr>
        <w:t xml:space="preserve"> nebo zadávací dokumentace. </w:t>
      </w:r>
    </w:p>
    <w:p w14:paraId="113EC7CF" w14:textId="77777777" w:rsidR="00642F8E" w:rsidRPr="00986B6C" w:rsidRDefault="00642F8E" w:rsidP="00642F8E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0840121" w14:textId="77777777" w:rsidR="00642F8E" w:rsidRPr="00BC526B" w:rsidRDefault="00642F8E" w:rsidP="00642F8E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Pokud je to </w:t>
      </w:r>
      <w:r w:rsidRPr="00BC526B">
        <w:rPr>
          <w:rFonts w:ascii="Arial" w:hAnsi="Arial" w:cs="Arial"/>
          <w:sz w:val="22"/>
        </w:rPr>
        <w:t>relevantní, uvádím seznam poddodavatelů v samostatném dokumentu, jinak plnění realizuji bez jejich účasti.</w:t>
      </w:r>
    </w:p>
    <w:p w14:paraId="37930C58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6B208618" w:rsidR="00827DAE" w:rsidRPr="00E2530B" w:rsidRDefault="004C22E9" w:rsidP="00024B28">
    <w:pPr>
      <w:pStyle w:val="Zpat"/>
      <w:tabs>
        <w:tab w:val="clear" w:pos="4536"/>
        <w:tab w:val="clear" w:pos="9072"/>
        <w:tab w:val="left" w:pos="3990"/>
      </w:tabs>
      <w:jc w:val="right"/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  <w:r w:rsidR="00024B28">
      <w:rPr>
        <w:rFonts w:ascii="MetaCE" w:hAnsi="MetaCE"/>
        <w:color w:val="1C4A91"/>
        <w:sz w:val="14"/>
        <w:szCs w:val="14"/>
      </w:rPr>
      <w:tab/>
    </w:r>
  </w:p>
  <w:p w14:paraId="3216FAF8" w14:textId="77777777" w:rsidR="00827DAE" w:rsidRPr="00827DAE" w:rsidRDefault="009049FF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9049FF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ED6F" w14:textId="4925E43C" w:rsidR="000B7169" w:rsidRPr="000A1108" w:rsidRDefault="009049FF" w:rsidP="00275C64">
    <w:pPr>
      <w:pStyle w:val="Zhlav"/>
      <w:jc w:val="right"/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DB1A6B1" wp14:editId="7CA3FA6C">
          <wp:simplePos x="0" y="0"/>
          <wp:positionH relativeFrom="margin">
            <wp:posOffset>-800735</wp:posOffset>
          </wp:positionH>
          <wp:positionV relativeFrom="margin">
            <wp:posOffset>-1425575</wp:posOffset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24B28"/>
    <w:rsid w:val="00046CA0"/>
    <w:rsid w:val="00092C78"/>
    <w:rsid w:val="00244A7B"/>
    <w:rsid w:val="003D5CF0"/>
    <w:rsid w:val="003E79B8"/>
    <w:rsid w:val="003F7EBE"/>
    <w:rsid w:val="0041673B"/>
    <w:rsid w:val="00447120"/>
    <w:rsid w:val="00457A76"/>
    <w:rsid w:val="004C22E9"/>
    <w:rsid w:val="004E2631"/>
    <w:rsid w:val="004F0C24"/>
    <w:rsid w:val="00566C9A"/>
    <w:rsid w:val="005D6076"/>
    <w:rsid w:val="005F0EE2"/>
    <w:rsid w:val="006411D9"/>
    <w:rsid w:val="00642F8E"/>
    <w:rsid w:val="00690F50"/>
    <w:rsid w:val="007111C2"/>
    <w:rsid w:val="00867FA6"/>
    <w:rsid w:val="008B0116"/>
    <w:rsid w:val="009049FF"/>
    <w:rsid w:val="00955451"/>
    <w:rsid w:val="009F78DF"/>
    <w:rsid w:val="00B12920"/>
    <w:rsid w:val="00B8340C"/>
    <w:rsid w:val="00C17066"/>
    <w:rsid w:val="00D2603A"/>
    <w:rsid w:val="00D701E1"/>
    <w:rsid w:val="00DA6A77"/>
    <w:rsid w:val="00E25CC8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27</cp:revision>
  <dcterms:created xsi:type="dcterms:W3CDTF">2020-06-18T08:38:00Z</dcterms:created>
  <dcterms:modified xsi:type="dcterms:W3CDTF">2025-10-03T08:38:00Z</dcterms:modified>
</cp:coreProperties>
</file>