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7F945" w14:textId="4646D344" w:rsidR="009265CA" w:rsidRDefault="009265CA" w:rsidP="00962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Příloha č. 3 – technická specifikace</w:t>
      </w:r>
    </w:p>
    <w:p w14:paraId="6612A3CE" w14:textId="77777777" w:rsidR="009265CA" w:rsidRPr="009265CA" w:rsidRDefault="009265CA" w:rsidP="009265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14:paraId="53316737" w14:textId="77777777" w:rsidR="00AD263B" w:rsidRPr="00AD263B" w:rsidRDefault="00ED1C39" w:rsidP="0096207B">
      <w:pPr>
        <w:numPr>
          <w:ilvl w:val="0"/>
          <w:numId w:val="2"/>
        </w:numPr>
        <w:spacing w:after="0" w:line="240" w:lineRule="auto"/>
        <w:jc w:val="both"/>
        <w:rPr>
          <w:rStyle w:val="ng-star-inserted"/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6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Princip:</w:t>
      </w:r>
      <w:r w:rsidRPr="00AD2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263B">
        <w:rPr>
          <w:rStyle w:val="ng-star-inserted"/>
          <w:rFonts w:ascii="Times New Roman" w:hAnsi="Times New Roman" w:cs="Times New Roman"/>
          <w:sz w:val="24"/>
          <w:szCs w:val="24"/>
        </w:rPr>
        <w:t xml:space="preserve">Mletí vzorku v uzavřené nádobce, která je po celou dobu procesu přímo ponořena v kapalném dusíku a v níž dochází k drcení materiálu. </w:t>
      </w:r>
    </w:p>
    <w:p w14:paraId="054ABFAD" w14:textId="3E1BFFCE" w:rsidR="00AD263B" w:rsidRPr="00225584" w:rsidRDefault="00A51EA6" w:rsidP="009620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63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Chlazení:</w:t>
      </w:r>
      <w:r w:rsidRPr="00AD26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Konstrukce </w:t>
      </w:r>
      <w:r w:rsidRPr="002255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musí umožňovat </w:t>
      </w:r>
      <w:r w:rsidRPr="0022558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úplné ponoření mlecí nádobky do lázně s kapalným dusíkem</w:t>
      </w:r>
      <w:r w:rsidRPr="002255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celou dobu</w:t>
      </w:r>
      <w:r w:rsidR="00ED1C39" w:rsidRPr="002255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mlecího</w:t>
      </w:r>
      <w:r w:rsidRPr="002255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procesu.</w:t>
      </w:r>
    </w:p>
    <w:p w14:paraId="2732A9EF" w14:textId="449B02C1" w:rsidR="00AD263B" w:rsidRPr="00225584" w:rsidRDefault="00AD263B" w:rsidP="0096207B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5584">
        <w:rPr>
          <w:rFonts w:ascii="Times New Roman" w:hAnsi="Times New Roman" w:cs="Times New Roman"/>
          <w:b/>
          <w:sz w:val="24"/>
          <w:szCs w:val="24"/>
        </w:rPr>
        <w:t xml:space="preserve">Materiál pro mletí: </w:t>
      </w:r>
      <w:r w:rsidRPr="00225584">
        <w:rPr>
          <w:rFonts w:ascii="Times New Roman" w:hAnsi="Times New Roman" w:cs="Times New Roman"/>
          <w:sz w:val="24"/>
          <w:szCs w:val="24"/>
        </w:rPr>
        <w:t xml:space="preserve">mlýn umožňuje mletí </w:t>
      </w:r>
      <w:r w:rsidR="003D6BEB" w:rsidRPr="00225584">
        <w:rPr>
          <w:rFonts w:ascii="Times New Roman" w:hAnsi="Times New Roman" w:cs="Times New Roman"/>
          <w:sz w:val="24"/>
          <w:szCs w:val="24"/>
        </w:rPr>
        <w:t>rostlinn</w:t>
      </w:r>
      <w:r w:rsidRPr="00225584">
        <w:rPr>
          <w:rFonts w:ascii="Times New Roman" w:hAnsi="Times New Roman" w:cs="Times New Roman"/>
          <w:sz w:val="24"/>
          <w:szCs w:val="24"/>
        </w:rPr>
        <w:t xml:space="preserve">ých </w:t>
      </w:r>
      <w:r w:rsidR="003D6BEB" w:rsidRPr="00225584">
        <w:rPr>
          <w:rFonts w:ascii="Times New Roman" w:hAnsi="Times New Roman" w:cs="Times New Roman"/>
          <w:sz w:val="24"/>
          <w:szCs w:val="24"/>
        </w:rPr>
        <w:t>tkán</w:t>
      </w:r>
      <w:r w:rsidRPr="00225584">
        <w:rPr>
          <w:rFonts w:ascii="Times New Roman" w:hAnsi="Times New Roman" w:cs="Times New Roman"/>
          <w:sz w:val="24"/>
          <w:szCs w:val="24"/>
        </w:rPr>
        <w:t>í</w:t>
      </w:r>
      <w:r w:rsidR="003D6BEB" w:rsidRPr="00225584">
        <w:rPr>
          <w:rFonts w:ascii="Times New Roman" w:hAnsi="Times New Roman" w:cs="Times New Roman"/>
          <w:sz w:val="24"/>
          <w:szCs w:val="24"/>
        </w:rPr>
        <w:t xml:space="preserve">, </w:t>
      </w:r>
      <w:r w:rsidR="00A674A9" w:rsidRPr="00225584">
        <w:rPr>
          <w:rFonts w:ascii="Times New Roman" w:hAnsi="Times New Roman" w:cs="Times New Roman"/>
          <w:sz w:val="24"/>
          <w:szCs w:val="24"/>
        </w:rPr>
        <w:t>polymerů, nehomogenních</w:t>
      </w:r>
      <w:r w:rsidR="003D6BEB" w:rsidRPr="00225584">
        <w:rPr>
          <w:rFonts w:ascii="Times New Roman" w:hAnsi="Times New Roman" w:cs="Times New Roman"/>
          <w:sz w:val="24"/>
          <w:szCs w:val="24"/>
        </w:rPr>
        <w:t xml:space="preserve"> vzork</w:t>
      </w:r>
      <w:r w:rsidRPr="00225584">
        <w:rPr>
          <w:rFonts w:ascii="Times New Roman" w:hAnsi="Times New Roman" w:cs="Times New Roman"/>
          <w:sz w:val="24"/>
          <w:szCs w:val="24"/>
        </w:rPr>
        <w:t>ů</w:t>
      </w:r>
      <w:r w:rsidR="003D6BEB" w:rsidRPr="00225584">
        <w:rPr>
          <w:rFonts w:ascii="Times New Roman" w:hAnsi="Times New Roman" w:cs="Times New Roman"/>
          <w:sz w:val="24"/>
          <w:szCs w:val="24"/>
        </w:rPr>
        <w:t xml:space="preserve"> potravin a textilií nebo heterogenní součásti elektronických zařízení</w:t>
      </w:r>
      <w:r w:rsidRPr="0022558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01226F67" w14:textId="77777777" w:rsidR="00AD263B" w:rsidRPr="00225584" w:rsidRDefault="00AD263B" w:rsidP="009620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558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Velikost vzorku</w:t>
      </w:r>
      <w:r w:rsidRPr="0022558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</w:t>
      </w:r>
      <w:r w:rsidRPr="002255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Přístroj musí být optimalizován pro mletí malých množství materiálu v rozsahu </w:t>
      </w:r>
      <w:r w:rsidRPr="0022558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0,1 až 5 g</w:t>
      </w:r>
      <w:r w:rsidRPr="0022558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8CD5927" w14:textId="37F9B1B0" w:rsidR="00A51EA6" w:rsidRPr="00225584" w:rsidRDefault="00A51EA6" w:rsidP="009620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558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Údržba</w:t>
      </w:r>
      <w:r w:rsidRPr="0022558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</w:t>
      </w:r>
      <w:r w:rsidRPr="002255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Požaduje se bezúdržbová konstrukce s izolovanou vanou pro kapalný dusík.</w:t>
      </w:r>
    </w:p>
    <w:p w14:paraId="128721E8" w14:textId="02309FB3" w:rsidR="00AD263B" w:rsidRPr="00225584" w:rsidRDefault="00A51EA6" w:rsidP="0096207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558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Integrita vzorku</w:t>
      </w:r>
      <w:r w:rsidRPr="0022558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</w:t>
      </w:r>
      <w:r w:rsidRPr="002255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Mlecí nádobky musí být hermeticky uzavřené, aby nedocházelo k odpařování vzorku nebo kontaminaci.</w:t>
      </w:r>
    </w:p>
    <w:p w14:paraId="1E6B5558" w14:textId="581A0151" w:rsidR="00F61549" w:rsidRPr="00225584" w:rsidRDefault="00F61549" w:rsidP="0096207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558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Materiál mlecích nádob</w:t>
      </w:r>
      <w:r w:rsidRPr="00225584">
        <w:rPr>
          <w:rFonts w:ascii="Times New Roman" w:eastAsia="Times New Roman" w:hAnsi="Times New Roman" w:cs="Times New Roman"/>
          <w:sz w:val="24"/>
          <w:szCs w:val="24"/>
          <w:lang w:eastAsia="cs-CZ"/>
        </w:rPr>
        <w:t>: Nerez ocel</w:t>
      </w:r>
    </w:p>
    <w:p w14:paraId="0703E442" w14:textId="666E8CD3" w:rsidR="00794C0D" w:rsidRPr="00225584" w:rsidRDefault="00A51EA6" w:rsidP="00BA598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558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Kontaminační ochrana</w:t>
      </w:r>
      <w:r w:rsidRPr="0022558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</w:t>
      </w:r>
      <w:r w:rsidRPr="002255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Požaduje se možnost dodání sady, kde je mlecí tělísko potaženo pro zamezení styku vzorku s kovem.</w:t>
      </w:r>
    </w:p>
    <w:p w14:paraId="612D08F8" w14:textId="1D3E5267" w:rsidR="00BA5983" w:rsidRPr="00225584" w:rsidRDefault="00BA5983" w:rsidP="003F36F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58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Požadavek na dobu mletí</w:t>
      </w:r>
      <w:r w:rsidRPr="00225584">
        <w:rPr>
          <w:rFonts w:ascii="Times New Roman" w:eastAsia="Times New Roman" w:hAnsi="Times New Roman" w:cs="Times New Roman"/>
          <w:sz w:val="24"/>
          <w:szCs w:val="24"/>
          <w:lang w:eastAsia="cs-CZ"/>
        </w:rPr>
        <w:t>: Celková doba mletí do 20 minut d</w:t>
      </w:r>
      <w:r w:rsidRPr="00225584">
        <w:rPr>
          <w:rFonts w:ascii="Times New Roman" w:hAnsi="Times New Roman" w:cs="Times New Roman"/>
          <w:sz w:val="24"/>
          <w:szCs w:val="24"/>
        </w:rPr>
        <w:t>le typu materiálu.</w:t>
      </w:r>
    </w:p>
    <w:p w14:paraId="69C34CE3" w14:textId="77777777" w:rsidR="00DD27F9" w:rsidRPr="00225584" w:rsidRDefault="00DD27F9" w:rsidP="00AD263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D27F9" w:rsidRPr="00225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11DD3"/>
    <w:multiLevelType w:val="multilevel"/>
    <w:tmpl w:val="C3C4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C63F4A"/>
    <w:multiLevelType w:val="multilevel"/>
    <w:tmpl w:val="7942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3E3CE5"/>
    <w:multiLevelType w:val="multilevel"/>
    <w:tmpl w:val="D770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AD50FA"/>
    <w:multiLevelType w:val="multilevel"/>
    <w:tmpl w:val="8EFA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2A4FFF"/>
    <w:multiLevelType w:val="multilevel"/>
    <w:tmpl w:val="4F3A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620178"/>
    <w:multiLevelType w:val="multilevel"/>
    <w:tmpl w:val="1A6E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A92680"/>
    <w:multiLevelType w:val="hybridMultilevel"/>
    <w:tmpl w:val="34529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33CD8"/>
    <w:multiLevelType w:val="multilevel"/>
    <w:tmpl w:val="E016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A6"/>
    <w:rsid w:val="000A177C"/>
    <w:rsid w:val="00225584"/>
    <w:rsid w:val="003B0D10"/>
    <w:rsid w:val="003D6BEB"/>
    <w:rsid w:val="007271B6"/>
    <w:rsid w:val="00794C0D"/>
    <w:rsid w:val="009265CA"/>
    <w:rsid w:val="0096207B"/>
    <w:rsid w:val="00A51EA6"/>
    <w:rsid w:val="00A674A9"/>
    <w:rsid w:val="00AD263B"/>
    <w:rsid w:val="00BA5983"/>
    <w:rsid w:val="00DD27F9"/>
    <w:rsid w:val="00ED1C39"/>
    <w:rsid w:val="00F6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EA7BA"/>
  <w15:chartTrackingRefBased/>
  <w15:docId w15:val="{161AEE30-DB4F-44F4-BB64-ED65E50F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51E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A51E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A51EA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51EA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51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51EA6"/>
    <w:rPr>
      <w:b/>
      <w:bCs/>
    </w:rPr>
  </w:style>
  <w:style w:type="paragraph" w:styleId="Odstavecseseznamem">
    <w:name w:val="List Paragraph"/>
    <w:basedOn w:val="Normln"/>
    <w:uiPriority w:val="34"/>
    <w:qFormat/>
    <w:rsid w:val="00ED1C39"/>
    <w:pPr>
      <w:ind w:left="720"/>
      <w:contextualSpacing/>
    </w:pPr>
  </w:style>
  <w:style w:type="character" w:customStyle="1" w:styleId="ng-star-inserted">
    <w:name w:val="ng-star-inserted"/>
    <w:basedOn w:val="Standardnpsmoodstavce"/>
    <w:rsid w:val="00ED1C39"/>
  </w:style>
  <w:style w:type="character" w:styleId="Odkaznakoment">
    <w:name w:val="annotation reference"/>
    <w:basedOn w:val="Standardnpsmoodstavce"/>
    <w:uiPriority w:val="99"/>
    <w:semiHidden/>
    <w:unhideWhenUsed/>
    <w:rsid w:val="00ED1C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1C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1C3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1C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1C3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1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1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3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Oravová</dc:creator>
  <cp:keywords/>
  <dc:description/>
  <cp:lastModifiedBy>jezkovas</cp:lastModifiedBy>
  <cp:revision>3</cp:revision>
  <cp:lastPrinted>2026-03-26T09:29:00Z</cp:lastPrinted>
  <dcterms:created xsi:type="dcterms:W3CDTF">2026-03-30T08:57:00Z</dcterms:created>
  <dcterms:modified xsi:type="dcterms:W3CDTF">2026-03-30T08:58:00Z</dcterms:modified>
</cp:coreProperties>
</file>