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B7D94" w14:textId="3D98F56B" w:rsidR="00897D03" w:rsidRPr="00495A68" w:rsidRDefault="00897D03" w:rsidP="00D20331">
      <w:pPr>
        <w:spacing w:after="120" w:line="24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495A68">
        <w:rPr>
          <w:rFonts w:asciiTheme="minorHAnsi" w:hAnsiTheme="minorHAnsi" w:cstheme="minorHAnsi"/>
          <w:b/>
          <w:sz w:val="32"/>
          <w:szCs w:val="32"/>
        </w:rPr>
        <w:t xml:space="preserve">Příloha č.  </w:t>
      </w:r>
      <w:r w:rsidR="00495A68" w:rsidRPr="00495A68">
        <w:rPr>
          <w:rFonts w:asciiTheme="minorHAnsi" w:hAnsiTheme="minorHAnsi" w:cstheme="minorHAnsi"/>
          <w:b/>
          <w:sz w:val="32"/>
          <w:szCs w:val="32"/>
        </w:rPr>
        <w:t>3</w:t>
      </w:r>
      <w:r w:rsidRPr="00495A68">
        <w:rPr>
          <w:rFonts w:asciiTheme="minorHAnsi" w:hAnsiTheme="minorHAnsi" w:cstheme="minorHAnsi"/>
          <w:b/>
          <w:sz w:val="32"/>
          <w:szCs w:val="32"/>
        </w:rPr>
        <w:t xml:space="preserve"> – podrobná specifikace</w:t>
      </w:r>
    </w:p>
    <w:p w14:paraId="40915283" w14:textId="77777777" w:rsidR="00C22FEA" w:rsidRPr="00C22FEA" w:rsidRDefault="00C22FEA" w:rsidP="005F131C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C22FEA">
        <w:rPr>
          <w:rFonts w:asciiTheme="minorHAnsi" w:hAnsiTheme="minorHAnsi" w:cstheme="minorHAnsi"/>
          <w:b/>
        </w:rPr>
        <w:t>Název projektu: GET centrum UJEP (technická výzva)</w:t>
      </w:r>
    </w:p>
    <w:p w14:paraId="55AD8CFE" w14:textId="77777777" w:rsidR="004B51C2" w:rsidRDefault="00C22FEA" w:rsidP="005F131C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proofErr w:type="spellStart"/>
      <w:r w:rsidRPr="00C22FEA">
        <w:rPr>
          <w:rFonts w:asciiTheme="minorHAnsi" w:hAnsiTheme="minorHAnsi" w:cstheme="minorHAnsi"/>
          <w:b/>
        </w:rPr>
        <w:t>Reg</w:t>
      </w:r>
      <w:proofErr w:type="spellEnd"/>
      <w:r w:rsidRPr="00C22FEA">
        <w:rPr>
          <w:rFonts w:asciiTheme="minorHAnsi" w:hAnsiTheme="minorHAnsi" w:cstheme="minorHAnsi"/>
          <w:b/>
        </w:rPr>
        <w:t xml:space="preserve">. č. projektu: CZ.10.02.01/00/24_061/0000462         </w:t>
      </w:r>
    </w:p>
    <w:p w14:paraId="6601ECD1" w14:textId="77777777" w:rsidR="004B51C2" w:rsidRDefault="004B51C2" w:rsidP="005F131C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572452E4" w14:textId="77777777" w:rsidR="004B51C2" w:rsidRDefault="004B51C2" w:rsidP="004B51C2">
      <w:pPr>
        <w:spacing w:after="0" w:line="240" w:lineRule="auto"/>
        <w:rPr>
          <w:rFonts w:asciiTheme="minorHAnsi" w:hAnsiTheme="minorHAnsi" w:cstheme="minorHAnsi"/>
          <w:b/>
        </w:rPr>
      </w:pPr>
    </w:p>
    <w:p w14:paraId="3D8D8832" w14:textId="3B6D195B" w:rsidR="00897D03" w:rsidRPr="004B51C2" w:rsidRDefault="00495A68" w:rsidP="004B51C2">
      <w:pPr>
        <w:spacing w:after="0" w:line="240" w:lineRule="auto"/>
        <w:rPr>
          <w:rFonts w:asciiTheme="minorHAnsi" w:hAnsiTheme="minorHAnsi" w:cstheme="minorHAnsi"/>
          <w:b/>
          <w:color w:val="FF0000"/>
        </w:rPr>
      </w:pPr>
      <w:r>
        <w:rPr>
          <w:rFonts w:asciiTheme="minorHAnsi" w:hAnsiTheme="minorHAnsi" w:cstheme="minorHAnsi"/>
          <w:b/>
          <w:color w:val="FF0000"/>
        </w:rPr>
        <w:t>Stanice</w:t>
      </w:r>
      <w:r w:rsidR="004B51C2" w:rsidRPr="004B51C2">
        <w:rPr>
          <w:rFonts w:asciiTheme="minorHAnsi" w:hAnsiTheme="minorHAnsi" w:cstheme="minorHAnsi"/>
          <w:b/>
          <w:color w:val="FF0000"/>
        </w:rPr>
        <w:t xml:space="preserve"> pro Laboratoře GET UJEP, Alešova 997/47, Ústí nad Labem</w:t>
      </w:r>
    </w:p>
    <w:p w14:paraId="075BA58F" w14:textId="77777777" w:rsidR="005F131C" w:rsidRPr="00771997" w:rsidRDefault="005F131C" w:rsidP="00C22FEA">
      <w:pPr>
        <w:spacing w:after="120" w:line="240" w:lineRule="auto"/>
        <w:jc w:val="center"/>
        <w:rPr>
          <w:rFonts w:asciiTheme="minorHAnsi" w:hAnsiTheme="minorHAnsi" w:cstheme="minorHAnsi"/>
          <w:b/>
        </w:rPr>
      </w:pPr>
    </w:p>
    <w:tbl>
      <w:tblPr>
        <w:tblW w:w="77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"/>
        <w:gridCol w:w="3144"/>
        <w:gridCol w:w="704"/>
        <w:gridCol w:w="1127"/>
        <w:gridCol w:w="1127"/>
        <w:gridCol w:w="1117"/>
      </w:tblGrid>
      <w:tr w:rsidR="00F72431" w:rsidRPr="00780F3B" w14:paraId="0BAF7139" w14:textId="77777777" w:rsidTr="00F72431">
        <w:trPr>
          <w:trHeight w:val="659"/>
        </w:trPr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AEAED7" w14:textId="77777777" w:rsidR="00F72431" w:rsidRDefault="00F72431" w:rsidP="00D2033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Pol.</w:t>
            </w:r>
          </w:p>
          <w:p w14:paraId="3D7675A7" w14:textId="77777777" w:rsidR="00F72431" w:rsidRPr="00780F3B" w:rsidRDefault="00F72431" w:rsidP="00D2033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č.</w:t>
            </w:r>
          </w:p>
        </w:tc>
        <w:tc>
          <w:tcPr>
            <w:tcW w:w="314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4538E7" w14:textId="77777777" w:rsidR="00F72431" w:rsidRPr="00780F3B" w:rsidRDefault="00F72431" w:rsidP="00C22FE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70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A4E88F" w14:textId="77777777" w:rsidR="00F72431" w:rsidRPr="00780F3B" w:rsidRDefault="00F72431" w:rsidP="00C22FE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Počet ks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7A8C58" w14:textId="77777777" w:rsidR="00F72431" w:rsidRPr="00780F3B" w:rsidRDefault="00F72431" w:rsidP="00C22FE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Cena jednotky Kč </w:t>
            </w: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bez </w:t>
            </w: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DPH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66D002" w14:textId="77777777" w:rsidR="00F72431" w:rsidRPr="00780F3B" w:rsidRDefault="00F72431" w:rsidP="00C22FE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Cena celkem Kč </w:t>
            </w: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bez </w:t>
            </w: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DPH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76468D80" w14:textId="77777777" w:rsidR="00F72431" w:rsidRPr="00780F3B" w:rsidRDefault="00F72431" w:rsidP="00C22FE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Poznámka</w:t>
            </w: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F72431" w:rsidRPr="00780F3B" w14:paraId="475B41CA" w14:textId="77777777" w:rsidTr="00F72431">
        <w:trPr>
          <w:trHeight w:val="585"/>
        </w:trPr>
        <w:tc>
          <w:tcPr>
            <w:tcW w:w="553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9745C9" w14:textId="77777777" w:rsidR="00F72431" w:rsidRPr="00780F3B" w:rsidRDefault="00F72431" w:rsidP="00897D0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</w:t>
            </w: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637FA7" w14:textId="05C6D630" w:rsidR="00F72431" w:rsidRDefault="00960FF6" w:rsidP="00897D0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960FF6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skříňka/</w:t>
            </w:r>
            <w:r w:rsidR="00F72431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stůl kovový</w:t>
            </w:r>
            <w:r w:rsidR="00A608C4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se dvěma kontejnery</w:t>
            </w:r>
          </w:p>
          <w:p w14:paraId="3E24DCEB" w14:textId="734BE8DF" w:rsidR="00F72431" w:rsidRPr="00780F3B" w:rsidRDefault="00F72431" w:rsidP="00897D0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</w:t>
            </w:r>
            <w:r w:rsidR="000B5899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8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00 x 750 x 800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3C0681" w14:textId="4A0A351F" w:rsidR="00F72431" w:rsidRPr="00780F3B" w:rsidRDefault="000B5899" w:rsidP="00897D03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D25941" w14:textId="1314A503" w:rsidR="00F72431" w:rsidRPr="00E6128A" w:rsidRDefault="00F72431" w:rsidP="00897D03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B6FD03" w14:textId="28CEA681" w:rsidR="00F72431" w:rsidRPr="00E6128A" w:rsidRDefault="00F72431" w:rsidP="00897D03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0B15333C" w14:textId="77777777" w:rsidR="00F72431" w:rsidRPr="00780F3B" w:rsidRDefault="00F72431" w:rsidP="00897D0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F72431" w:rsidRPr="00780F3B" w14:paraId="2E9ECF62" w14:textId="77777777" w:rsidTr="00F7243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F7B6AE" w14:textId="77777777" w:rsidR="00F72431" w:rsidRPr="00780F3B" w:rsidRDefault="00F72431" w:rsidP="00E6128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2</w:t>
            </w: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BF889F" w14:textId="77777777" w:rsidR="000B5899" w:rsidRDefault="000B5899" w:rsidP="000B589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kovová policová skříň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na nářadí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s dveřmi </w:t>
            </w:r>
          </w:p>
          <w:p w14:paraId="1AFC41B6" w14:textId="28E90844" w:rsidR="00F72431" w:rsidRPr="00D60596" w:rsidRDefault="000B5899" w:rsidP="000B589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950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5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19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5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71A6ED" w14:textId="7CB9943F" w:rsidR="00F72431" w:rsidRDefault="000B5899" w:rsidP="00E6128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1DBAB2" w14:textId="7470E080" w:rsidR="00F72431" w:rsidRPr="00774338" w:rsidRDefault="00F72431" w:rsidP="00E6128A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902E61" w14:textId="29618D6F" w:rsidR="00F72431" w:rsidRPr="00774338" w:rsidRDefault="00F72431" w:rsidP="00E6128A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665038C5" w14:textId="77777777" w:rsidR="00F72431" w:rsidRPr="00780F3B" w:rsidRDefault="00F72431" w:rsidP="00E6128A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E43E17" w:rsidRPr="00780F3B" w14:paraId="11AC05F1" w14:textId="77777777" w:rsidTr="00F7243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E7D4D9" w14:textId="0FF61136" w:rsidR="00E43E17" w:rsidRDefault="00E43E17" w:rsidP="00E43E1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3.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DD7FBE" w14:textId="45475C71" w:rsidR="00E43E17" w:rsidRPr="00000F0B" w:rsidRDefault="000B5899" w:rsidP="00E43E1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C22FEA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Protipožární skříň na nebezpečné látky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7A7FFB" w14:textId="1B5B8135" w:rsidR="00E43E17" w:rsidRDefault="000B5899" w:rsidP="00E43E1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8C7F7F" w14:textId="0AB8F72A" w:rsidR="00E43E17" w:rsidRPr="00E6128A" w:rsidRDefault="00E43E17" w:rsidP="00E43E17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0417A2" w14:textId="74EEC62B" w:rsidR="00E43E17" w:rsidRPr="00E6128A" w:rsidRDefault="00E43E17" w:rsidP="00E43E17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</w:tcPr>
          <w:p w14:paraId="560B7C4A" w14:textId="77777777" w:rsidR="00E43E17" w:rsidRPr="00780F3B" w:rsidRDefault="00E43E17" w:rsidP="00E43E17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C22FEA" w:rsidRPr="00780F3B" w14:paraId="7BAB4FED" w14:textId="77777777" w:rsidTr="00F72431">
        <w:trPr>
          <w:trHeight w:val="531"/>
        </w:trPr>
        <w:tc>
          <w:tcPr>
            <w:tcW w:w="36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4087BD3" w14:textId="77777777" w:rsidR="00C22FEA" w:rsidRPr="00780F3B" w:rsidRDefault="00C22FEA" w:rsidP="00C22FE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lang w:eastAsia="cs-CZ"/>
              </w:rPr>
              <w:t>Celkem</w:t>
            </w:r>
            <w:r>
              <w:rPr>
                <w:rFonts w:eastAsia="Times New Roman" w:cs="Calibri"/>
                <w:b/>
                <w:bCs/>
                <w:color w:val="000000"/>
                <w:lang w:eastAsia="cs-CZ"/>
              </w:rPr>
              <w:t xml:space="preserve"> počet ks</w:t>
            </w:r>
          </w:p>
        </w:tc>
        <w:tc>
          <w:tcPr>
            <w:tcW w:w="70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4835128" w14:textId="5AF4886F" w:rsidR="00C22FEA" w:rsidRPr="00780F3B" w:rsidRDefault="000B5899" w:rsidP="00C22FE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0B5899">
              <w:rPr>
                <w:rFonts w:eastAsia="Times New Roman" w:cs="Calibri"/>
                <w:lang w:eastAsia="cs-CZ"/>
              </w:rPr>
              <w:t>4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CCD169E" w14:textId="1AB3781C" w:rsidR="00C22FEA" w:rsidRPr="00774338" w:rsidRDefault="00C22FEA" w:rsidP="005F131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cs-CZ"/>
              </w:rPr>
            </w:pPr>
            <w:r w:rsidRPr="00774338">
              <w:rPr>
                <w:rFonts w:eastAsia="Times New Roman" w:cs="Calibri"/>
                <w:color w:val="000000"/>
                <w:lang w:eastAsia="cs-CZ"/>
              </w:rPr>
              <w:t> </w:t>
            </w:r>
            <w:r w:rsidR="005F131C" w:rsidRPr="00E6128A">
              <w:rPr>
                <w:rFonts w:eastAsia="Times New Roman" w:cs="Calibri"/>
                <w:color w:val="000000"/>
                <w:highlight w:val="yellow"/>
                <w:lang w:eastAsia="cs-CZ"/>
              </w:rPr>
              <w:t>…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2E96FE3" w14:textId="67DC2107" w:rsidR="00C22FEA" w:rsidRPr="00774338" w:rsidRDefault="00C22FEA" w:rsidP="00C22FEA">
            <w:pPr>
              <w:spacing w:after="0" w:line="240" w:lineRule="auto"/>
              <w:ind w:firstLineChars="300" w:firstLine="660"/>
              <w:rPr>
                <w:rFonts w:eastAsia="Times New Roman" w:cs="Calibri"/>
                <w:color w:val="000000"/>
                <w:lang w:eastAsia="cs-CZ"/>
              </w:rPr>
            </w:pPr>
            <w:r w:rsidRPr="00E6128A">
              <w:rPr>
                <w:rFonts w:eastAsia="Times New Roman" w:cs="Calibri"/>
                <w:color w:val="000000"/>
                <w:highlight w:val="yellow"/>
                <w:lang w:eastAsia="cs-CZ"/>
              </w:rPr>
              <w:t>…</w:t>
            </w:r>
          </w:p>
        </w:tc>
        <w:tc>
          <w:tcPr>
            <w:tcW w:w="11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70760BB0" w14:textId="77777777" w:rsidR="00C22FEA" w:rsidRPr="00780F3B" w:rsidRDefault="00C22FEA" w:rsidP="00C22FEA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</w:tr>
    </w:tbl>
    <w:p w14:paraId="32A5DC69" w14:textId="3070B650" w:rsidR="00C22FEA" w:rsidRDefault="00C22FEA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2976"/>
      </w:tblGrid>
      <w:tr w:rsidR="00A608C4" w:rsidRPr="00771997" w14:paraId="249E13D3" w14:textId="77777777" w:rsidTr="00C22FEA">
        <w:tc>
          <w:tcPr>
            <w:tcW w:w="9067" w:type="dxa"/>
            <w:gridSpan w:val="2"/>
            <w:shd w:val="clear" w:color="auto" w:fill="auto"/>
          </w:tcPr>
          <w:p w14:paraId="1C5FDC95" w14:textId="7581C804" w:rsidR="00A608C4" w:rsidRPr="00A608C4" w:rsidRDefault="00960FF6" w:rsidP="00A608C4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Skříňka/</w:t>
            </w:r>
            <w:r w:rsidR="00A608C4"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stůl kovový se dvěma kontejnery - </w:t>
            </w:r>
            <w:r w:rsidR="00F60C69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2</w:t>
            </w:r>
            <w:r w:rsidR="00A608C4" w:rsidRPr="00A608C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ks</w:t>
            </w:r>
          </w:p>
        </w:tc>
      </w:tr>
      <w:tr w:rsidR="002B399E" w:rsidRPr="00771997" w14:paraId="4EBD41F0" w14:textId="77777777" w:rsidTr="002B399E">
        <w:tc>
          <w:tcPr>
            <w:tcW w:w="6091" w:type="dxa"/>
            <w:shd w:val="clear" w:color="auto" w:fill="auto"/>
          </w:tcPr>
          <w:p w14:paraId="48518694" w14:textId="77777777" w:rsidR="002B399E" w:rsidRPr="00771997" w:rsidRDefault="002B399E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976" w:type="dxa"/>
            <w:shd w:val="clear" w:color="auto" w:fill="auto"/>
          </w:tcPr>
          <w:p w14:paraId="7AA4B291" w14:textId="77777777" w:rsidR="002B399E" w:rsidRPr="00771997" w:rsidRDefault="002B399E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2B399E" w:rsidRPr="00771997" w14:paraId="4A7D88E3" w14:textId="77777777" w:rsidTr="002B399E">
        <w:trPr>
          <w:trHeight w:val="2586"/>
        </w:trPr>
        <w:tc>
          <w:tcPr>
            <w:tcW w:w="6091" w:type="dxa"/>
            <w:shd w:val="clear" w:color="auto" w:fill="auto"/>
          </w:tcPr>
          <w:p w14:paraId="0E1E8766" w14:textId="40DD4E64" w:rsidR="002B399E" w:rsidRDefault="002B399E" w:rsidP="00A15D4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pracovní deska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z MDF desky tloušťky 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min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50 mm </w:t>
            </w:r>
            <w:r w:rsidRPr="00A15D47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s protiskluznou ochrannou vrstvou odolnou proti mechanickému poškození a běžným laboratorním chemikáliím.</w:t>
            </w:r>
            <w:r w:rsidR="00960FF6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 Nosnost pracovní desky min. 300 kg při rovnoměrném zatížení,</w:t>
            </w:r>
          </w:p>
          <w:p w14:paraId="56C75859" w14:textId="537CEFF5" w:rsidR="002B399E" w:rsidRDefault="002B399E" w:rsidP="00A15D4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tloušťka plechů min 0.7 mm</w:t>
            </w:r>
          </w:p>
          <w:p w14:paraId="6E131DE9" w14:textId="77777777" w:rsidR="002B399E" w:rsidRDefault="002B399E" w:rsidP="00A15D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kovového korpusu šedá</w:t>
            </w:r>
          </w:p>
          <w:p w14:paraId="0130BA03" w14:textId="671C1028" w:rsidR="002B399E" w:rsidRPr="00771997" w:rsidRDefault="002B399E" w:rsidP="00A15D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s 2 zásuvkovými kontejnery (min </w:t>
            </w:r>
            <w:r w:rsidR="000B5899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4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 zásuvky/kontejner), kuličkové výsuvy, nosnost min. 20 kg/zásuvka, uzamykatelné, barva šedá</w:t>
            </w:r>
          </w:p>
        </w:tc>
        <w:tc>
          <w:tcPr>
            <w:tcW w:w="2976" w:type="dxa"/>
            <w:shd w:val="clear" w:color="auto" w:fill="auto"/>
          </w:tcPr>
          <w:p w14:paraId="455CB246" w14:textId="77777777" w:rsidR="002B399E" w:rsidRPr="00771997" w:rsidRDefault="002B399E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14:paraId="102FEF37" w14:textId="77777777" w:rsidR="002B399E" w:rsidRDefault="002B399E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 V</w:t>
            </w:r>
          </w:p>
          <w:p w14:paraId="19F8D05F" w14:textId="38303830" w:rsidR="002B399E" w:rsidRDefault="002B399E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1</w:t>
            </w:r>
            <w:r w:rsidR="000B5899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8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00 x 750 x 800</w:t>
            </w:r>
          </w:p>
          <w:p w14:paraId="795E999C" w14:textId="64FEB54A" w:rsidR="002B399E" w:rsidRPr="00771997" w:rsidRDefault="002B399E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3%</w:t>
            </w:r>
            <w:proofErr w:type="gramEnd"/>
          </w:p>
        </w:tc>
      </w:tr>
    </w:tbl>
    <w:p w14:paraId="4CF94F72" w14:textId="77777777" w:rsidR="00B82217" w:rsidRDefault="00B82217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A608C4" w:rsidRPr="00771997" w14:paraId="2BE13FD2" w14:textId="77777777" w:rsidTr="00C22FEA">
        <w:tc>
          <w:tcPr>
            <w:tcW w:w="9067" w:type="dxa"/>
            <w:gridSpan w:val="2"/>
            <w:shd w:val="clear" w:color="auto" w:fill="auto"/>
          </w:tcPr>
          <w:p w14:paraId="72DD3904" w14:textId="03BBBD68" w:rsidR="00A608C4" w:rsidRPr="00A608C4" w:rsidRDefault="00F60C69" w:rsidP="00A608C4">
            <w:pPr>
              <w:pStyle w:val="Odstavecseseznamem"/>
              <w:numPr>
                <w:ilvl w:val="0"/>
                <w:numId w:val="3"/>
              </w:num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kovová policová skříň na nářadí s dveřmi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– 1ks</w:t>
            </w:r>
          </w:p>
        </w:tc>
      </w:tr>
      <w:tr w:rsidR="002B399E" w:rsidRPr="00771997" w14:paraId="0FB3D8B6" w14:textId="77777777" w:rsidTr="002B399E">
        <w:tc>
          <w:tcPr>
            <w:tcW w:w="6232" w:type="dxa"/>
            <w:shd w:val="clear" w:color="auto" w:fill="auto"/>
          </w:tcPr>
          <w:p w14:paraId="42A0C3DC" w14:textId="77777777" w:rsidR="002B399E" w:rsidRPr="00771997" w:rsidRDefault="002B399E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2C86B966" w14:textId="77777777" w:rsidR="002B399E" w:rsidRPr="00771997" w:rsidRDefault="002B399E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F60C69" w:rsidRPr="00771997" w14:paraId="1C3A2D70" w14:textId="77777777" w:rsidTr="00F60C69">
        <w:trPr>
          <w:trHeight w:val="1939"/>
        </w:trPr>
        <w:tc>
          <w:tcPr>
            <w:tcW w:w="6232" w:type="dxa"/>
            <w:shd w:val="clear" w:color="auto" w:fill="auto"/>
          </w:tcPr>
          <w:p w14:paraId="75E95C67" w14:textId="77777777" w:rsidR="00F60C69" w:rsidRDefault="00F60C69" w:rsidP="00F60C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konstrukce svařená z ocelových plechů</w:t>
            </w:r>
          </w:p>
          <w:p w14:paraId="148AC43F" w14:textId="77777777" w:rsidR="00F60C69" w:rsidRDefault="00F60C69" w:rsidP="00F60C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vnitřní vybavení: min. 6 zásuvek po celé šířce skříně, police</w:t>
            </w:r>
          </w:p>
          <w:p w14:paraId="2A975CDC" w14:textId="77777777" w:rsidR="00F60C69" w:rsidRDefault="00F60C69" w:rsidP="00F60C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nosnost zásuvky min. 30 kg, </w:t>
            </w:r>
          </w:p>
          <w:p w14:paraId="0BD231B3" w14:textId="77777777" w:rsidR="00F60C69" w:rsidRDefault="00F60C69" w:rsidP="00F60C69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tloušťka plechů min 0.7 mm</w:t>
            </w:r>
          </w:p>
          <w:p w14:paraId="19C96856" w14:textId="77777777" w:rsidR="00F60C69" w:rsidRDefault="00F60C69" w:rsidP="00F60C69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skříň uzamykatelná</w:t>
            </w:r>
          </w:p>
          <w:p w14:paraId="5EB46995" w14:textId="77777777" w:rsidR="00F60C69" w:rsidRDefault="00F60C69" w:rsidP="00F60C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kovového korpusu šedá</w:t>
            </w:r>
          </w:p>
          <w:p w14:paraId="4A4357C3" w14:textId="77777777" w:rsidR="00F60C69" w:rsidRDefault="00F60C69" w:rsidP="00F60C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dveří modrá/šedá/zelená</w:t>
            </w:r>
          </w:p>
          <w:p w14:paraId="15FA8B65" w14:textId="148ABD7E" w:rsidR="00F60C69" w:rsidRPr="00771997" w:rsidRDefault="00F60C69" w:rsidP="00F60C6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14:paraId="47C266A0" w14:textId="77777777" w:rsidR="00F60C69" w:rsidRPr="00771997" w:rsidRDefault="00F60C69" w:rsidP="00F60C69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14:paraId="17F612DF" w14:textId="77777777" w:rsidR="00F60C69" w:rsidRDefault="00F60C69" w:rsidP="00F60C69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V</w:t>
            </w:r>
          </w:p>
          <w:p w14:paraId="563EAFC1" w14:textId="77777777" w:rsidR="00F60C69" w:rsidRDefault="00F60C69" w:rsidP="00F60C69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950 x 500 x 1950</w:t>
            </w:r>
          </w:p>
          <w:p w14:paraId="46687CAF" w14:textId="3DE9688A" w:rsidR="00F60C69" w:rsidRPr="00771997" w:rsidRDefault="00F60C69" w:rsidP="00F60C69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3%</w:t>
            </w:r>
            <w:proofErr w:type="gramEnd"/>
          </w:p>
        </w:tc>
      </w:tr>
    </w:tbl>
    <w:p w14:paraId="7EEDD203" w14:textId="195AB65B" w:rsidR="00B82217" w:rsidRDefault="00B82217"/>
    <w:p w14:paraId="4812871E" w14:textId="77777777" w:rsidR="001735C3" w:rsidRDefault="001735C3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C67619" w:rsidRPr="00771997" w14:paraId="04B0B413" w14:textId="77777777" w:rsidTr="00C22FEA">
        <w:trPr>
          <w:trHeight w:val="367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C32AC" w14:textId="2A37DB97" w:rsidR="00C67619" w:rsidRPr="00C67619" w:rsidRDefault="00F0072C" w:rsidP="00C67619">
            <w:pPr>
              <w:pStyle w:val="Odstavecseseznamem"/>
              <w:numPr>
                <w:ilvl w:val="0"/>
                <w:numId w:val="3"/>
              </w:num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0072C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Protipožární skříň na nebezpečné látky</w:t>
            </w:r>
            <w:r w:rsidR="00962670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 </w:t>
            </w:r>
            <w:r w:rsidR="00C67619" w:rsidRPr="00C67619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– </w:t>
            </w:r>
            <w:r w:rsidR="00C22FEA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1</w:t>
            </w:r>
            <w:r w:rsidR="00C67619" w:rsidRPr="00C67619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ks</w:t>
            </w:r>
          </w:p>
        </w:tc>
      </w:tr>
      <w:tr w:rsidR="00C67619" w:rsidRPr="00771997" w14:paraId="5E91FB00" w14:textId="77777777" w:rsidTr="00C22FEA">
        <w:tc>
          <w:tcPr>
            <w:tcW w:w="6232" w:type="dxa"/>
            <w:shd w:val="clear" w:color="auto" w:fill="auto"/>
          </w:tcPr>
          <w:p w14:paraId="09F8EA3D" w14:textId="77777777" w:rsidR="00C67619" w:rsidRPr="00771997" w:rsidRDefault="00C67619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2D3ED584" w14:textId="77777777" w:rsidR="00C67619" w:rsidRPr="00771997" w:rsidRDefault="00C67619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C67619" w:rsidRPr="00771997" w14:paraId="65C0285A" w14:textId="77777777" w:rsidTr="00C22FEA">
        <w:trPr>
          <w:trHeight w:val="1152"/>
        </w:trPr>
        <w:tc>
          <w:tcPr>
            <w:tcW w:w="6232" w:type="dxa"/>
            <w:shd w:val="clear" w:color="auto" w:fill="auto"/>
          </w:tcPr>
          <w:p w14:paraId="215704DF" w14:textId="4A0A7263" w:rsidR="00C67619" w:rsidRDefault="00C67619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</w:t>
            </w:r>
            <w:r w:rsid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c</w:t>
            </w:r>
            <w:r w:rsidR="00C22FEA"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ertifikace dle EN 14470-1</w:t>
            </w:r>
          </w:p>
          <w:p w14:paraId="226298A2" w14:textId="52345078" w:rsidR="00C67619" w:rsidRDefault="00C67619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</w:t>
            </w:r>
            <w:r w:rsid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p</w:t>
            </w:r>
            <w:r w:rsidR="00C22FEA"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ožární odolnost 90 minut</w:t>
            </w:r>
          </w:p>
          <w:p w14:paraId="3BFFF2B2" w14:textId="42102A15" w:rsidR="00C22FEA" w:rsidRDefault="00C22FEA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ocelová konstrukce</w:t>
            </w:r>
          </w:p>
          <w:p w14:paraId="5D0994B2" w14:textId="71CF1D88" w:rsidR="00C22FEA" w:rsidRDefault="00C22FEA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a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utomatické zavírání dveří při 50 °C v případě požár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u</w:t>
            </w:r>
          </w:p>
          <w:p w14:paraId="31ACEA63" w14:textId="702351B7" w:rsidR="00C22FEA" w:rsidRDefault="00C22FEA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ventilační otvory s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 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klapkou</w:t>
            </w:r>
          </w:p>
          <w:p w14:paraId="5FF7A3EC" w14:textId="7A5374ED" w:rsidR="00C22FEA" w:rsidRDefault="00C22FEA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i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ntumescentní těsnění</w:t>
            </w:r>
          </w:p>
          <w:p w14:paraId="3B864C7A" w14:textId="20A573AB" w:rsidR="00C67619" w:rsidRDefault="00C67619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</w:t>
            </w:r>
            <w:r w:rsid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min. </w:t>
            </w:r>
            <w:r w:rsidR="00C22FEA"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3 výškově nastavitelné police</w:t>
            </w:r>
          </w:p>
          <w:p w14:paraId="065328C3" w14:textId="1989B012" w:rsidR="00C22FEA" w:rsidRDefault="00C22FEA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u</w:t>
            </w:r>
            <w:r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zamykatelné dveře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, počet dveří 2</w:t>
            </w:r>
          </w:p>
          <w:p w14:paraId="2A30C50E" w14:textId="0EC3B7DB" w:rsidR="00C67619" w:rsidRDefault="00C67619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</w:t>
            </w:r>
            <w:r w:rsid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s</w:t>
            </w:r>
            <w:r w:rsidR="00C22FEA" w:rsidRPr="00C22FEA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podní záchytná vana</w:t>
            </w:r>
          </w:p>
          <w:p w14:paraId="41632E02" w14:textId="77777777" w:rsidR="00C67619" w:rsidRPr="00771997" w:rsidRDefault="00C67619" w:rsidP="00C22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2835" w:type="dxa"/>
            <w:shd w:val="clear" w:color="auto" w:fill="auto"/>
          </w:tcPr>
          <w:p w14:paraId="241F49D5" w14:textId="77777777" w:rsidR="00C22FEA" w:rsidRDefault="00C22FEA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V</w:t>
            </w:r>
          </w:p>
          <w:p w14:paraId="5F602726" w14:textId="3F01D75F" w:rsidR="00C22FEA" w:rsidRDefault="00C22FEA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1200 x 615 x 1950</w:t>
            </w:r>
          </w:p>
          <w:p w14:paraId="06CAD48B" w14:textId="3F156BFD" w:rsidR="00C22FEA" w:rsidRDefault="00C22FEA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5%</w:t>
            </w:r>
          </w:p>
          <w:p w14:paraId="420F731E" w14:textId="77777777" w:rsidR="00C67619" w:rsidRPr="00771997" w:rsidRDefault="00C67619" w:rsidP="00C22FEA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14:paraId="67A7F559" w14:textId="2FC0617A" w:rsidR="00C67619" w:rsidRDefault="00C67619" w:rsidP="005F131C"/>
    <w:p w14:paraId="0268636F" w14:textId="79BB5231" w:rsidR="004B51C2" w:rsidRDefault="004B51C2" w:rsidP="005F131C"/>
    <w:p w14:paraId="224D1CD6" w14:textId="3D25F84C" w:rsidR="004B51C2" w:rsidRDefault="00495A68" w:rsidP="005F131C">
      <w:pPr>
        <w:rPr>
          <w:rFonts w:asciiTheme="minorHAnsi" w:hAnsiTheme="minorHAnsi" w:cstheme="minorHAnsi"/>
          <w:b/>
          <w:color w:val="FF0000"/>
        </w:rPr>
      </w:pPr>
      <w:r>
        <w:rPr>
          <w:rFonts w:asciiTheme="minorHAnsi" w:hAnsiTheme="minorHAnsi" w:cstheme="minorHAnsi"/>
          <w:b/>
          <w:color w:val="FF0000"/>
        </w:rPr>
        <w:t>Stanice</w:t>
      </w:r>
      <w:r w:rsidR="004B51C2" w:rsidRPr="004B51C2">
        <w:rPr>
          <w:rFonts w:asciiTheme="minorHAnsi" w:hAnsiTheme="minorHAnsi" w:cstheme="minorHAnsi"/>
          <w:b/>
          <w:color w:val="FF0000"/>
        </w:rPr>
        <w:t xml:space="preserve"> pro Laboratoře FSI – adresa dodání: Pasteurova 1, Ústí nad Labem    </w:t>
      </w:r>
    </w:p>
    <w:tbl>
      <w:tblPr>
        <w:tblW w:w="77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"/>
        <w:gridCol w:w="3144"/>
        <w:gridCol w:w="704"/>
        <w:gridCol w:w="1127"/>
        <w:gridCol w:w="1127"/>
        <w:gridCol w:w="1117"/>
      </w:tblGrid>
      <w:tr w:rsidR="004B51C2" w:rsidRPr="00780F3B" w14:paraId="600712A4" w14:textId="77777777" w:rsidTr="008F2361">
        <w:trPr>
          <w:trHeight w:val="659"/>
        </w:trPr>
        <w:tc>
          <w:tcPr>
            <w:tcW w:w="55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2A4E84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Pol.</w:t>
            </w:r>
          </w:p>
          <w:p w14:paraId="3612CCDC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č.</w:t>
            </w:r>
          </w:p>
        </w:tc>
        <w:tc>
          <w:tcPr>
            <w:tcW w:w="314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49E286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Název</w:t>
            </w:r>
          </w:p>
        </w:tc>
        <w:tc>
          <w:tcPr>
            <w:tcW w:w="70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83F6E9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Počet ks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A42662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Cena jednotky Kč </w:t>
            </w: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bez </w:t>
            </w: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DPH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6139FE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Cena celkem Kč </w:t>
            </w: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bez </w:t>
            </w: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DPH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4FAAE8C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Poznámka</w:t>
            </w:r>
            <w:r w:rsidRPr="00780F3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4B51C2" w:rsidRPr="00780F3B" w14:paraId="3F31ADB8" w14:textId="77777777" w:rsidTr="008F2361">
        <w:trPr>
          <w:trHeight w:val="585"/>
        </w:trPr>
        <w:tc>
          <w:tcPr>
            <w:tcW w:w="553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62F8FF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</w:t>
            </w: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F6F2D5" w14:textId="6F2C8969" w:rsidR="004B51C2" w:rsidRDefault="00960FF6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960FF6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skříňka/</w:t>
            </w:r>
            <w:r w:rsidR="004B51C2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stůl kovový se dvěma kontejnery</w:t>
            </w:r>
          </w:p>
          <w:p w14:paraId="49CE7E97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1500 x 750 x 800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DB3CF4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BE04CE" w14:textId="77777777" w:rsidR="004B51C2" w:rsidRPr="00E6128A" w:rsidRDefault="004B51C2" w:rsidP="008F2361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CB1419" w14:textId="77777777" w:rsidR="004B51C2" w:rsidRPr="00E6128A" w:rsidRDefault="004B51C2" w:rsidP="008F2361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7FCEE4EF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4B51C2" w:rsidRPr="00780F3B" w14:paraId="315A2148" w14:textId="77777777" w:rsidTr="008F236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E24049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2</w:t>
            </w: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C9258E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stůl kovový s jedním kontejnerem</w:t>
            </w:r>
          </w:p>
          <w:p w14:paraId="20B2AE4D" w14:textId="77777777" w:rsidR="004B51C2" w:rsidRPr="00D60596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1500 x 750 x 800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D5812A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C8DCC8" w14:textId="77777777" w:rsidR="004B51C2" w:rsidRPr="00774338" w:rsidRDefault="004B51C2" w:rsidP="008F2361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CACB2A" w14:textId="77777777" w:rsidR="004B51C2" w:rsidRPr="00774338" w:rsidRDefault="004B51C2" w:rsidP="008F2361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08E0C109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4B51C2" w:rsidRPr="00780F3B" w14:paraId="6E5DBE63" w14:textId="77777777" w:rsidTr="008F236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BB84AC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3.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DD9931" w14:textId="2B981E15" w:rsidR="004B51C2" w:rsidRDefault="00960FF6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960FF6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skříňka/</w:t>
            </w:r>
            <w:r w:rsidR="004B51C2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stůl kovový se třemi kontejnery</w:t>
            </w:r>
          </w:p>
          <w:p w14:paraId="254ADD6C" w14:textId="77777777" w:rsidR="004B51C2" w:rsidRPr="00000F0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1800 x 750 x 800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1D2BEF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4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2B5667" w14:textId="77777777" w:rsidR="004B51C2" w:rsidRPr="00E6128A" w:rsidRDefault="004B51C2" w:rsidP="008F2361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9E7A72" w14:textId="77777777" w:rsidR="004B51C2" w:rsidRPr="00E6128A" w:rsidRDefault="004B51C2" w:rsidP="008F2361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</w:tcPr>
          <w:p w14:paraId="0DCC36C4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4B51C2" w:rsidRPr="00780F3B" w14:paraId="4804B703" w14:textId="77777777" w:rsidTr="008F236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5DDD38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4.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FC6D8F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stůl kovový bez kontejnerů</w:t>
            </w:r>
          </w:p>
          <w:p w14:paraId="5303D3FA" w14:textId="77777777" w:rsidR="004B51C2" w:rsidRPr="00000F0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1800 x 750 x 800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E7ED2B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82722C" w14:textId="77777777" w:rsidR="004B51C2" w:rsidRPr="00E6128A" w:rsidRDefault="004B51C2" w:rsidP="008F2361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62DCE0" w14:textId="77777777" w:rsidR="004B51C2" w:rsidRPr="00E6128A" w:rsidRDefault="004B51C2" w:rsidP="008F2361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</w:tcPr>
          <w:p w14:paraId="76C03D83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4B51C2" w:rsidRPr="00780F3B" w14:paraId="1C6CA593" w14:textId="77777777" w:rsidTr="008F236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EDC1A2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5</w:t>
            </w: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2A51FE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kovová policová skříň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na nářadí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s dveřmi </w:t>
            </w:r>
          </w:p>
          <w:p w14:paraId="2D987E14" w14:textId="77777777" w:rsidR="004B51C2" w:rsidRPr="00D60596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950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5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19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5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298208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6E52A9" w14:textId="77777777" w:rsidR="004B51C2" w:rsidRPr="00774338" w:rsidRDefault="004B51C2" w:rsidP="008F2361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65EA80" w14:textId="77777777" w:rsidR="004B51C2" w:rsidRPr="00774338" w:rsidRDefault="004B51C2" w:rsidP="008F2361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48E1E074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4B51C2" w:rsidRPr="00780F3B" w14:paraId="3FAA8B67" w14:textId="77777777" w:rsidTr="008F2361">
        <w:trPr>
          <w:trHeight w:val="620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18AD4E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6.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D45F4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kovová skříň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ka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na nářadí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dveřmi</w:t>
            </w:r>
          </w:p>
          <w:p w14:paraId="38317975" w14:textId="77777777" w:rsidR="004B51C2" w:rsidRPr="005D4FFA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8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6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80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0D52D9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302466" w14:textId="77777777" w:rsidR="004B51C2" w:rsidRPr="00774338" w:rsidRDefault="004B51C2" w:rsidP="008F2361">
            <w:pPr>
              <w:spacing w:after="0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F14787" w14:textId="77777777" w:rsidR="004B51C2" w:rsidRPr="00774338" w:rsidRDefault="004B51C2" w:rsidP="008F2361">
            <w:pPr>
              <w:spacing w:after="0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</w:tcPr>
          <w:p w14:paraId="6B51E427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4B51C2" w:rsidRPr="00780F3B" w14:paraId="533D0A0C" w14:textId="77777777" w:rsidTr="008F236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B2C32A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7</w:t>
            </w: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5E671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závěsná skříňka se zásuvkami</w:t>
            </w:r>
          </w:p>
          <w:p w14:paraId="34966221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560 x 600 x 700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3F671B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63257E" w14:textId="77777777" w:rsidR="004B51C2" w:rsidRPr="00774338" w:rsidRDefault="004B51C2" w:rsidP="008F2361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A20C79" w14:textId="77777777" w:rsidR="004B51C2" w:rsidRPr="00774338" w:rsidRDefault="004B51C2" w:rsidP="008F2361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1CC52C31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4B51C2" w:rsidRPr="00780F3B" w14:paraId="64E89D87" w14:textId="77777777" w:rsidTr="008F236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B75BAD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8</w:t>
            </w: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44FC94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kovová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policová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skříň s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dveřmi</w:t>
            </w:r>
          </w:p>
          <w:p w14:paraId="719A6F7D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120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4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195</w:t>
            </w:r>
            <w:r w:rsidRPr="00000F0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 xml:space="preserve">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B3F151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3D8FA9" w14:textId="77777777" w:rsidR="004B51C2" w:rsidRPr="00774338" w:rsidRDefault="004B51C2" w:rsidP="008F2361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BD1B11" w14:textId="77777777" w:rsidR="004B51C2" w:rsidRPr="00774338" w:rsidRDefault="004B51C2" w:rsidP="008F2361">
            <w:pPr>
              <w:spacing w:after="0"/>
              <w:jc w:val="right"/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13C41865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4B51C2" w:rsidRPr="00780F3B" w14:paraId="7C3CE55E" w14:textId="77777777" w:rsidTr="008F236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F01EC8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9.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D9B738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Samostatná podnož pod stůl stavitelná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56D402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102386" w14:textId="77777777" w:rsidR="004B51C2" w:rsidRPr="00774338" w:rsidRDefault="004B51C2" w:rsidP="008F2361">
            <w:pPr>
              <w:spacing w:after="0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2F9A82" w14:textId="77777777" w:rsidR="004B51C2" w:rsidRPr="00774338" w:rsidRDefault="004B51C2" w:rsidP="008F2361">
            <w:pPr>
              <w:spacing w:after="0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</w:tcPr>
          <w:p w14:paraId="18472400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4B51C2" w:rsidRPr="00780F3B" w14:paraId="594FF7B6" w14:textId="77777777" w:rsidTr="008F236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385164" w14:textId="77777777" w:rsidR="004B51C2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10.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97481D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Pracovní stolička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B651C3" w14:textId="77777777" w:rsidR="004B51C2" w:rsidRPr="00780F3B" w:rsidRDefault="004B51C2" w:rsidP="008F236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6B556B" w14:textId="77777777" w:rsidR="004B51C2" w:rsidRPr="00774338" w:rsidRDefault="004B51C2" w:rsidP="008F2361">
            <w:pPr>
              <w:spacing w:after="0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B8D0D2" w14:textId="77777777" w:rsidR="004B51C2" w:rsidRPr="00774338" w:rsidRDefault="004B51C2" w:rsidP="008F2361">
            <w:pPr>
              <w:spacing w:after="0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</w:tcPr>
          <w:p w14:paraId="662FF828" w14:textId="77777777" w:rsidR="004B51C2" w:rsidRPr="00780F3B" w:rsidRDefault="004B51C2" w:rsidP="008F2361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960FF6" w:rsidRPr="00780F3B" w14:paraId="158DD19E" w14:textId="77777777" w:rsidTr="008F2361">
        <w:trPr>
          <w:trHeight w:val="585"/>
        </w:trPr>
        <w:tc>
          <w:tcPr>
            <w:tcW w:w="5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28AB03" w14:textId="33B18AE7" w:rsidR="00960FF6" w:rsidRDefault="00960FF6" w:rsidP="00960FF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11.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CDFAD6" w14:textId="77777777" w:rsidR="00960FF6" w:rsidRDefault="00960FF6" w:rsidP="00960FF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Výlevka k myčce nádobí</w:t>
            </w:r>
          </w:p>
          <w:p w14:paraId="54355C7E" w14:textId="161CC048" w:rsidR="00960FF6" w:rsidRDefault="00960FF6" w:rsidP="00960FF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1000 x 600 x 970 mm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2A35C7" w14:textId="68094A25" w:rsidR="00960FF6" w:rsidRDefault="00960FF6" w:rsidP="00960FF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5DCB43" w14:textId="476E4BED" w:rsidR="00960FF6" w:rsidRPr="00E6128A" w:rsidRDefault="00960FF6" w:rsidP="00960FF6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4BBD7B" w14:textId="6D639ECF" w:rsidR="00960FF6" w:rsidRPr="00E6128A" w:rsidRDefault="00960FF6" w:rsidP="00960FF6">
            <w:pPr>
              <w:spacing w:after="0"/>
              <w:jc w:val="right"/>
              <w:rPr>
                <w:highlight w:val="yellow"/>
              </w:rPr>
            </w:pPr>
            <w:r w:rsidRPr="00E6128A">
              <w:rPr>
                <w:highlight w:val="yellow"/>
              </w:rPr>
              <w:t>…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2F2F2"/>
            <w:noWrap/>
            <w:vAlign w:val="center"/>
          </w:tcPr>
          <w:p w14:paraId="4DB0DFFD" w14:textId="21D051A1" w:rsidR="00960FF6" w:rsidRPr="00780F3B" w:rsidRDefault="00960FF6" w:rsidP="00960FF6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960FF6" w:rsidRPr="00780F3B" w14:paraId="0E8790DE" w14:textId="77777777" w:rsidTr="008F2361">
        <w:trPr>
          <w:trHeight w:val="531"/>
        </w:trPr>
        <w:tc>
          <w:tcPr>
            <w:tcW w:w="36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BDEF182" w14:textId="77777777" w:rsidR="00960FF6" w:rsidRPr="00780F3B" w:rsidRDefault="00960FF6" w:rsidP="00960FF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cs-CZ"/>
              </w:rPr>
            </w:pPr>
            <w:r w:rsidRPr="00780F3B">
              <w:rPr>
                <w:rFonts w:eastAsia="Times New Roman" w:cs="Calibri"/>
                <w:b/>
                <w:bCs/>
                <w:color w:val="000000"/>
                <w:lang w:eastAsia="cs-CZ"/>
              </w:rPr>
              <w:t>Celkem</w:t>
            </w:r>
            <w:r>
              <w:rPr>
                <w:rFonts w:eastAsia="Times New Roman" w:cs="Calibri"/>
                <w:b/>
                <w:bCs/>
                <w:color w:val="000000"/>
                <w:lang w:eastAsia="cs-CZ"/>
              </w:rPr>
              <w:t xml:space="preserve"> počet ks</w:t>
            </w:r>
          </w:p>
        </w:tc>
        <w:tc>
          <w:tcPr>
            <w:tcW w:w="70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2E3F3BF" w14:textId="77777777" w:rsidR="00960FF6" w:rsidRPr="00780F3B" w:rsidRDefault="00960FF6" w:rsidP="00960FF6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cs-CZ"/>
              </w:rPr>
            </w:pPr>
            <w:r w:rsidRPr="006E30AF">
              <w:rPr>
                <w:rFonts w:eastAsia="Times New Roman" w:cs="Calibri"/>
                <w:lang w:eastAsia="cs-CZ"/>
              </w:rPr>
              <w:t>27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E0AD966" w14:textId="77777777" w:rsidR="00960FF6" w:rsidRPr="00774338" w:rsidRDefault="00960FF6" w:rsidP="00960FF6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cs-CZ"/>
              </w:rPr>
            </w:pPr>
            <w:r w:rsidRPr="00774338">
              <w:rPr>
                <w:rFonts w:eastAsia="Times New Roman" w:cs="Calibri"/>
                <w:color w:val="000000"/>
                <w:lang w:eastAsia="cs-CZ"/>
              </w:rPr>
              <w:t> </w:t>
            </w:r>
            <w:r w:rsidRPr="00E6128A">
              <w:rPr>
                <w:rFonts w:eastAsia="Times New Roman" w:cs="Calibri"/>
                <w:color w:val="000000"/>
                <w:highlight w:val="yellow"/>
                <w:lang w:eastAsia="cs-CZ"/>
              </w:rPr>
              <w:t>…</w:t>
            </w:r>
          </w:p>
        </w:tc>
        <w:tc>
          <w:tcPr>
            <w:tcW w:w="11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1431749" w14:textId="77777777" w:rsidR="00960FF6" w:rsidRPr="00774338" w:rsidRDefault="00960FF6" w:rsidP="00960FF6">
            <w:pPr>
              <w:spacing w:after="0" w:line="240" w:lineRule="auto"/>
              <w:ind w:firstLineChars="300" w:firstLine="660"/>
              <w:rPr>
                <w:rFonts w:eastAsia="Times New Roman" w:cs="Calibri"/>
                <w:color w:val="000000"/>
                <w:lang w:eastAsia="cs-CZ"/>
              </w:rPr>
            </w:pPr>
            <w:r w:rsidRPr="00E6128A">
              <w:rPr>
                <w:rFonts w:eastAsia="Times New Roman" w:cs="Calibri"/>
                <w:color w:val="000000"/>
                <w:highlight w:val="yellow"/>
                <w:lang w:eastAsia="cs-CZ"/>
              </w:rPr>
              <w:t>…</w:t>
            </w:r>
          </w:p>
        </w:tc>
        <w:tc>
          <w:tcPr>
            <w:tcW w:w="11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14:paraId="65E147AC" w14:textId="77777777" w:rsidR="00960FF6" w:rsidRPr="00780F3B" w:rsidRDefault="00960FF6" w:rsidP="00960FF6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780F3B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</w:tr>
    </w:tbl>
    <w:p w14:paraId="1EEF2094" w14:textId="3C4DBDAB" w:rsidR="004B51C2" w:rsidRDefault="004B51C2" w:rsidP="005F131C">
      <w:pPr>
        <w:rPr>
          <w:color w:val="FF0000"/>
        </w:rPr>
      </w:pPr>
    </w:p>
    <w:p w14:paraId="0D7216D3" w14:textId="6CE25DFD" w:rsidR="004B51C2" w:rsidRDefault="004B51C2" w:rsidP="005F131C">
      <w:pPr>
        <w:rPr>
          <w:color w:val="FF0000"/>
        </w:rPr>
      </w:pPr>
    </w:p>
    <w:p w14:paraId="433C9BBC" w14:textId="77777777" w:rsidR="004B51C2" w:rsidRDefault="004B51C2" w:rsidP="005F131C">
      <w:pPr>
        <w:rPr>
          <w:color w:val="FF0000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2976"/>
      </w:tblGrid>
      <w:tr w:rsidR="004B51C2" w:rsidRPr="00771997" w14:paraId="458A0202" w14:textId="77777777" w:rsidTr="008F2361">
        <w:tc>
          <w:tcPr>
            <w:tcW w:w="9067" w:type="dxa"/>
            <w:gridSpan w:val="2"/>
            <w:shd w:val="clear" w:color="auto" w:fill="auto"/>
          </w:tcPr>
          <w:p w14:paraId="0920AC98" w14:textId="7FB363DE" w:rsidR="004B51C2" w:rsidRPr="00A608C4" w:rsidRDefault="00960FF6" w:rsidP="004B51C2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Skříňka/</w:t>
            </w:r>
            <w:r w:rsidR="004B51C2"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stůl kovový se dvěma kontejnery - </w:t>
            </w:r>
            <w:r w:rsidR="004B51C2" w:rsidRPr="00A608C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1 ks</w:t>
            </w:r>
          </w:p>
        </w:tc>
      </w:tr>
      <w:tr w:rsidR="004B51C2" w:rsidRPr="00771997" w14:paraId="19536BB2" w14:textId="77777777" w:rsidTr="008F2361">
        <w:tc>
          <w:tcPr>
            <w:tcW w:w="6091" w:type="dxa"/>
            <w:shd w:val="clear" w:color="auto" w:fill="auto"/>
          </w:tcPr>
          <w:p w14:paraId="5A7BE8CE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976" w:type="dxa"/>
            <w:shd w:val="clear" w:color="auto" w:fill="auto"/>
          </w:tcPr>
          <w:p w14:paraId="5E9F1E1F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36F5B207" w14:textId="77777777" w:rsidTr="008F2361">
        <w:trPr>
          <w:trHeight w:val="2586"/>
        </w:trPr>
        <w:tc>
          <w:tcPr>
            <w:tcW w:w="6091" w:type="dxa"/>
            <w:shd w:val="clear" w:color="auto" w:fill="auto"/>
          </w:tcPr>
          <w:p w14:paraId="7625FAD4" w14:textId="751C62D9" w:rsidR="00960FF6" w:rsidRDefault="004B51C2" w:rsidP="00960F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pracovní deska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z MDF desky tloušťky 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min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50 mm </w:t>
            </w:r>
            <w:r w:rsidRPr="00A15D47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s protiskluznou ochrannou vrstvou odolnou proti mechanickému poškození a běžným laboratorním chemikáliím.</w:t>
            </w:r>
            <w:r w:rsidR="00960FF6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 Nosnost pracovní desky min. 300 kg při rovnoměrném zatížení, </w:t>
            </w:r>
          </w:p>
          <w:p w14:paraId="42A15765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tloušťka plechů min 0.7 mm</w:t>
            </w:r>
          </w:p>
          <w:p w14:paraId="42A2A5D8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kovového korpusu šedá</w:t>
            </w:r>
          </w:p>
          <w:p w14:paraId="74C11560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s 2 zásuvkovými kontejnery (min 3 zásuvky/kontejner), kuličkové výsuvy, nosnost min. 20 kg/zásuvka, uzamykatelné, barva šedá</w:t>
            </w:r>
          </w:p>
        </w:tc>
        <w:tc>
          <w:tcPr>
            <w:tcW w:w="2976" w:type="dxa"/>
            <w:shd w:val="clear" w:color="auto" w:fill="auto"/>
          </w:tcPr>
          <w:p w14:paraId="2E5DEFC6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14:paraId="64C447FC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 V</w:t>
            </w:r>
          </w:p>
          <w:p w14:paraId="590A6C35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1500 x 750 x 800</w:t>
            </w:r>
          </w:p>
          <w:p w14:paraId="7FE6090A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3%</w:t>
            </w:r>
            <w:proofErr w:type="gramEnd"/>
          </w:p>
        </w:tc>
      </w:tr>
    </w:tbl>
    <w:p w14:paraId="0ABB97E1" w14:textId="77777777" w:rsidR="004B51C2" w:rsidRDefault="004B51C2" w:rsidP="004B51C2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771997" w14:paraId="7350A0E2" w14:textId="77777777" w:rsidTr="008F2361">
        <w:tc>
          <w:tcPr>
            <w:tcW w:w="9067" w:type="dxa"/>
            <w:gridSpan w:val="2"/>
            <w:shd w:val="clear" w:color="auto" w:fill="auto"/>
          </w:tcPr>
          <w:p w14:paraId="59BE4457" w14:textId="77777777" w:rsidR="004B51C2" w:rsidRPr="00A608C4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stůl kovový s jedním kontejnerem - </w:t>
            </w:r>
            <w:r w:rsidRPr="00A608C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5 ks </w:t>
            </w:r>
          </w:p>
        </w:tc>
      </w:tr>
      <w:tr w:rsidR="004B51C2" w:rsidRPr="00771997" w14:paraId="5796BA73" w14:textId="77777777" w:rsidTr="008F2361">
        <w:tc>
          <w:tcPr>
            <w:tcW w:w="6232" w:type="dxa"/>
            <w:shd w:val="clear" w:color="auto" w:fill="auto"/>
          </w:tcPr>
          <w:p w14:paraId="7738F1CA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5EA0BD9B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05BF2C6D" w14:textId="77777777" w:rsidTr="008F2361">
        <w:trPr>
          <w:trHeight w:val="2524"/>
        </w:trPr>
        <w:tc>
          <w:tcPr>
            <w:tcW w:w="6232" w:type="dxa"/>
            <w:shd w:val="clear" w:color="auto" w:fill="auto"/>
          </w:tcPr>
          <w:p w14:paraId="4C7BB122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podnoží svařeno z ocelových profilů, nosnost stolu min. 300 kg při rovnoměrném zatížení, </w:t>
            </w:r>
          </w:p>
          <w:p w14:paraId="404739A5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pracovní deska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z MDF desky tloušťky 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min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50 mm </w:t>
            </w:r>
            <w:r w:rsidRPr="00A15D47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s protiskluznou ochrannou vrstvou odolnou proti mechanickému poškození a běžným laboratorním chemikáliím.</w:t>
            </w:r>
          </w:p>
          <w:p w14:paraId="077B560C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zadní kovová spojovací lišta</w:t>
            </w:r>
          </w:p>
          <w:p w14:paraId="21A0BB71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tloušťka plechů min 0.7 mm</w:t>
            </w:r>
          </w:p>
          <w:p w14:paraId="2E43908E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kovového korpusu šedá</w:t>
            </w:r>
          </w:p>
          <w:p w14:paraId="710D5B65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s 1 zásuvkovým kontejnerem (min 3 zásuvky/kontejner), kuličkové výsuvy, nosnost min. 20 kg/zásuvka, uzamykatelné, barva šedá</w:t>
            </w:r>
          </w:p>
        </w:tc>
        <w:tc>
          <w:tcPr>
            <w:tcW w:w="2835" w:type="dxa"/>
            <w:shd w:val="clear" w:color="auto" w:fill="auto"/>
          </w:tcPr>
          <w:p w14:paraId="28781A4B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14:paraId="2295789A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V</w:t>
            </w:r>
          </w:p>
          <w:p w14:paraId="5B407F1D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1500 x 750 x 800</w:t>
            </w:r>
          </w:p>
          <w:p w14:paraId="54596D33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3%</w:t>
            </w:r>
            <w:proofErr w:type="gramEnd"/>
          </w:p>
        </w:tc>
      </w:tr>
    </w:tbl>
    <w:p w14:paraId="1217FE7C" w14:textId="77777777" w:rsidR="004B51C2" w:rsidRDefault="004B51C2" w:rsidP="004B51C2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771997" w14:paraId="0668296B" w14:textId="77777777" w:rsidTr="008F2361">
        <w:tc>
          <w:tcPr>
            <w:tcW w:w="9067" w:type="dxa"/>
            <w:gridSpan w:val="2"/>
            <w:shd w:val="clear" w:color="auto" w:fill="auto"/>
          </w:tcPr>
          <w:p w14:paraId="3D8A86F5" w14:textId="72116734" w:rsidR="004B51C2" w:rsidRPr="00A608C4" w:rsidRDefault="00960FF6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skříňka/</w:t>
            </w:r>
            <w:r w:rsidR="004B51C2"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stůl kovový s třemi kontejnery - </w:t>
            </w:r>
            <w:r w:rsidR="004B51C2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4</w:t>
            </w:r>
            <w:r w:rsidR="004B51C2" w:rsidRPr="00A608C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ks </w:t>
            </w:r>
          </w:p>
        </w:tc>
      </w:tr>
      <w:tr w:rsidR="004B51C2" w:rsidRPr="00771997" w14:paraId="24159BD4" w14:textId="77777777" w:rsidTr="008F2361">
        <w:tc>
          <w:tcPr>
            <w:tcW w:w="6232" w:type="dxa"/>
            <w:shd w:val="clear" w:color="auto" w:fill="auto"/>
          </w:tcPr>
          <w:p w14:paraId="65099B20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3C910FBD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4E7CD89A" w14:textId="77777777" w:rsidTr="008F2361">
        <w:trPr>
          <w:trHeight w:val="2986"/>
        </w:trPr>
        <w:tc>
          <w:tcPr>
            <w:tcW w:w="6232" w:type="dxa"/>
            <w:shd w:val="clear" w:color="auto" w:fill="auto"/>
          </w:tcPr>
          <w:p w14:paraId="1CFDAAAB" w14:textId="7E43F930" w:rsidR="00960FF6" w:rsidRDefault="004B51C2" w:rsidP="00960F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pracovní deska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z MDF desky tloušťky 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min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50 mm </w:t>
            </w:r>
            <w:r w:rsidRPr="00A15D47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s protiskluznou ochrannou vrstvou odolnou proti mechanickému poškození a běžným laboratorním chemikáliím.</w:t>
            </w:r>
            <w:r w:rsidR="00960FF6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 Nosnost pracovní desky min. 300 kg při rovnoměrném zatížení, </w:t>
            </w:r>
          </w:p>
          <w:p w14:paraId="345ECD1E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tloušťka plechů min 0.7 mm</w:t>
            </w:r>
          </w:p>
          <w:p w14:paraId="33EFD017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kovového korpusu šedá</w:t>
            </w:r>
          </w:p>
          <w:p w14:paraId="120ED42E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s 2 zásuvkovými kontejnery (min 3 zásuvky/kontejner), kuličkové výsuvy, nosnost min. 20 kg/zásuvka, uzamykatelné, barva šedá</w:t>
            </w:r>
          </w:p>
          <w:p w14:paraId="5DEEA9AC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s  1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 x skříňkou, uzamykatelná, barva šedá</w:t>
            </w:r>
          </w:p>
        </w:tc>
        <w:tc>
          <w:tcPr>
            <w:tcW w:w="2835" w:type="dxa"/>
            <w:shd w:val="clear" w:color="auto" w:fill="auto"/>
          </w:tcPr>
          <w:p w14:paraId="27F017D5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14:paraId="40CF12E2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V</w:t>
            </w:r>
          </w:p>
          <w:p w14:paraId="63142D09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1800 x 750 x 800</w:t>
            </w:r>
          </w:p>
          <w:p w14:paraId="1810904F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3%</w:t>
            </w:r>
            <w:proofErr w:type="gramEnd"/>
          </w:p>
        </w:tc>
      </w:tr>
    </w:tbl>
    <w:p w14:paraId="268E64BD" w14:textId="77777777" w:rsidR="004B51C2" w:rsidRDefault="004B51C2" w:rsidP="004B51C2"/>
    <w:p w14:paraId="3FBB6381" w14:textId="77777777" w:rsidR="004B51C2" w:rsidRDefault="004B51C2" w:rsidP="004B51C2">
      <w:pPr>
        <w:spacing w:after="160" w:line="259" w:lineRule="auto"/>
      </w:pPr>
      <w:r>
        <w:br w:type="page"/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771997" w14:paraId="78F8DDAF" w14:textId="77777777" w:rsidTr="008F2361">
        <w:trPr>
          <w:trHeight w:val="361"/>
        </w:trPr>
        <w:tc>
          <w:tcPr>
            <w:tcW w:w="9067" w:type="dxa"/>
            <w:gridSpan w:val="2"/>
            <w:shd w:val="clear" w:color="auto" w:fill="auto"/>
          </w:tcPr>
          <w:p w14:paraId="12E51239" w14:textId="77777777" w:rsidR="004B51C2" w:rsidRPr="00A608C4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</w:pP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stůl kovový bez kontejnerů –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2</w:t>
            </w: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 ks</w:t>
            </w:r>
          </w:p>
        </w:tc>
      </w:tr>
      <w:tr w:rsidR="004B51C2" w:rsidRPr="00771997" w14:paraId="74BBA6A8" w14:textId="77777777" w:rsidTr="008F2361">
        <w:trPr>
          <w:trHeight w:val="361"/>
        </w:trPr>
        <w:tc>
          <w:tcPr>
            <w:tcW w:w="6232" w:type="dxa"/>
            <w:shd w:val="clear" w:color="auto" w:fill="auto"/>
          </w:tcPr>
          <w:p w14:paraId="7E5D7FA0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63F62378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16FBD163" w14:textId="77777777" w:rsidTr="008F2361">
        <w:trPr>
          <w:trHeight w:val="2090"/>
        </w:trPr>
        <w:tc>
          <w:tcPr>
            <w:tcW w:w="6232" w:type="dxa"/>
            <w:shd w:val="clear" w:color="auto" w:fill="auto"/>
          </w:tcPr>
          <w:p w14:paraId="5DF562BB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podnoží svařeno z ocelových profilů, nosnost stolu min. 300 kg při rovnoměrném zatížení, </w:t>
            </w:r>
          </w:p>
          <w:p w14:paraId="29D988C3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pracovní deska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z MDF desky tloušťky </w:t>
            </w: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min </w:t>
            </w:r>
            <w:r w:rsidRPr="00C25985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50 mm </w:t>
            </w:r>
            <w:r w:rsidRPr="00A15D47"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s protiskluznou ochrannou vrstvou odolnou proti mechanickému poškození a běžným laboratorním chemikáliím.</w:t>
            </w:r>
          </w:p>
          <w:p w14:paraId="196058BD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zadní kovová spojovací lišta</w:t>
            </w:r>
          </w:p>
          <w:p w14:paraId="20391178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kovového korpusu šedá</w:t>
            </w:r>
          </w:p>
          <w:p w14:paraId="485FF505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s přídavnou kovovou policí nad stolem (min hloubka 300 mm), barva šedá </w:t>
            </w:r>
          </w:p>
        </w:tc>
        <w:tc>
          <w:tcPr>
            <w:tcW w:w="2835" w:type="dxa"/>
            <w:shd w:val="clear" w:color="auto" w:fill="auto"/>
          </w:tcPr>
          <w:p w14:paraId="2447A526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14:paraId="6B975E98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 V</w:t>
            </w:r>
          </w:p>
          <w:p w14:paraId="2914EB7A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1800 x 750 x 800</w:t>
            </w:r>
          </w:p>
          <w:p w14:paraId="229A5D59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3%</w:t>
            </w:r>
            <w:proofErr w:type="gramEnd"/>
          </w:p>
        </w:tc>
      </w:tr>
    </w:tbl>
    <w:p w14:paraId="559C8354" w14:textId="77777777" w:rsidR="004B51C2" w:rsidRDefault="004B51C2" w:rsidP="004B51C2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771997" w14:paraId="3BBD1DCB" w14:textId="77777777" w:rsidTr="008F2361">
        <w:tc>
          <w:tcPr>
            <w:tcW w:w="9067" w:type="dxa"/>
            <w:gridSpan w:val="2"/>
            <w:shd w:val="clear" w:color="auto" w:fill="auto"/>
          </w:tcPr>
          <w:p w14:paraId="7067087A" w14:textId="77777777" w:rsidR="004B51C2" w:rsidRPr="00771997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kovová policová skříň na nářadí s dveřmi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– 2 ks</w:t>
            </w:r>
          </w:p>
        </w:tc>
      </w:tr>
      <w:tr w:rsidR="004B51C2" w:rsidRPr="00771997" w14:paraId="4AF9F56B" w14:textId="77777777" w:rsidTr="008F2361">
        <w:tc>
          <w:tcPr>
            <w:tcW w:w="6232" w:type="dxa"/>
            <w:shd w:val="clear" w:color="auto" w:fill="auto"/>
          </w:tcPr>
          <w:p w14:paraId="612CB6C2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0B6C0B4B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0D3C8E77" w14:textId="77777777" w:rsidTr="008F2361">
        <w:trPr>
          <w:trHeight w:val="1947"/>
        </w:trPr>
        <w:tc>
          <w:tcPr>
            <w:tcW w:w="6232" w:type="dxa"/>
            <w:shd w:val="clear" w:color="auto" w:fill="auto"/>
          </w:tcPr>
          <w:p w14:paraId="7248D40C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konstrukce svařená z ocelových plechů</w:t>
            </w:r>
          </w:p>
          <w:p w14:paraId="6EFBC9D1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vnitřní vybavení: min. 6 zásuvek po celé šířce skříně, police</w:t>
            </w:r>
          </w:p>
          <w:p w14:paraId="4C7A41B3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nosnost zásuvky min. 30 kg, </w:t>
            </w:r>
          </w:p>
          <w:p w14:paraId="093743BA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tloušťka plechů min 0.7 mm</w:t>
            </w:r>
          </w:p>
          <w:p w14:paraId="282DE5ED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skříň uzamykatelná</w:t>
            </w:r>
          </w:p>
          <w:p w14:paraId="03DA8726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kovového korpusu šedá</w:t>
            </w:r>
          </w:p>
          <w:p w14:paraId="717F6C4E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dveří modrá/šedá/zelená</w:t>
            </w:r>
          </w:p>
          <w:p w14:paraId="406AF2AF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14:paraId="61ECF146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14:paraId="59F0F221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V</w:t>
            </w:r>
          </w:p>
          <w:p w14:paraId="0B85C4D1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950 x 500 x 1950</w:t>
            </w:r>
          </w:p>
          <w:p w14:paraId="25DC3DD3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3%</w:t>
            </w:r>
            <w:proofErr w:type="gramEnd"/>
          </w:p>
        </w:tc>
      </w:tr>
    </w:tbl>
    <w:p w14:paraId="6732114B" w14:textId="77777777" w:rsidR="004B51C2" w:rsidRPr="00A608C4" w:rsidRDefault="004B51C2" w:rsidP="004B51C2">
      <w:pPr>
        <w:pStyle w:val="Odstavecseseznamem"/>
        <w:spacing w:before="120" w:after="120" w:line="240" w:lineRule="auto"/>
        <w:rPr>
          <w:rFonts w:eastAsia="Times New Roman" w:cs="Calibri"/>
          <w:b/>
          <w:color w:val="000000"/>
          <w:sz w:val="20"/>
          <w:szCs w:val="20"/>
          <w:lang w:eastAsia="cs-CZ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A608C4" w14:paraId="33A93F8F" w14:textId="77777777" w:rsidTr="008F2361">
        <w:tc>
          <w:tcPr>
            <w:tcW w:w="9067" w:type="dxa"/>
            <w:gridSpan w:val="2"/>
            <w:shd w:val="clear" w:color="auto" w:fill="auto"/>
          </w:tcPr>
          <w:p w14:paraId="06CE4E94" w14:textId="77777777" w:rsidR="004B51C2" w:rsidRPr="00A608C4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</w:pP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kovová skříňka na nářadí s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 </w:t>
            </w: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dveřmi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 – 1 ks</w:t>
            </w:r>
          </w:p>
        </w:tc>
      </w:tr>
      <w:tr w:rsidR="004B51C2" w:rsidRPr="00771997" w14:paraId="69D48651" w14:textId="77777777" w:rsidTr="008F2361">
        <w:tc>
          <w:tcPr>
            <w:tcW w:w="6232" w:type="dxa"/>
            <w:shd w:val="clear" w:color="auto" w:fill="auto"/>
          </w:tcPr>
          <w:p w14:paraId="7EF828D6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11439C6C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6D1CD9A3" w14:textId="77777777" w:rsidTr="008F2361">
        <w:trPr>
          <w:trHeight w:val="1498"/>
        </w:trPr>
        <w:tc>
          <w:tcPr>
            <w:tcW w:w="6232" w:type="dxa"/>
            <w:shd w:val="clear" w:color="auto" w:fill="auto"/>
          </w:tcPr>
          <w:p w14:paraId="1931BC47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konstrukce svařená z ocelových plechů</w:t>
            </w:r>
          </w:p>
          <w:p w14:paraId="2410A405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vnitřní vybavení: min 3 police</w:t>
            </w:r>
          </w:p>
          <w:p w14:paraId="2D711E72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skříň s dveřmi uzamykatelná</w:t>
            </w:r>
          </w:p>
          <w:p w14:paraId="67A9D1F4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tloušťka plechů min 0.7 mm</w:t>
            </w:r>
          </w:p>
          <w:p w14:paraId="78E875F9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kovového korpusu šedá</w:t>
            </w:r>
          </w:p>
          <w:p w14:paraId="0902C6B9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dveří šedá</w:t>
            </w:r>
          </w:p>
          <w:p w14:paraId="4A8E6506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2835" w:type="dxa"/>
            <w:shd w:val="clear" w:color="auto" w:fill="auto"/>
          </w:tcPr>
          <w:p w14:paraId="53C66B66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V</w:t>
            </w:r>
          </w:p>
          <w:p w14:paraId="7E13082F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800 x 600 x 800</w:t>
            </w:r>
          </w:p>
          <w:p w14:paraId="3B2DF500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3%</w:t>
            </w:r>
            <w:proofErr w:type="gramEnd"/>
          </w:p>
        </w:tc>
      </w:tr>
    </w:tbl>
    <w:p w14:paraId="06D63DDA" w14:textId="77777777" w:rsidR="004B51C2" w:rsidRDefault="004B51C2" w:rsidP="004B51C2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771997" w14:paraId="412B364C" w14:textId="77777777" w:rsidTr="008F2361">
        <w:tc>
          <w:tcPr>
            <w:tcW w:w="9067" w:type="dxa"/>
            <w:gridSpan w:val="2"/>
            <w:shd w:val="clear" w:color="auto" w:fill="auto"/>
          </w:tcPr>
          <w:p w14:paraId="640F7C94" w14:textId="77777777" w:rsidR="004B51C2" w:rsidRPr="00A608C4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</w:pP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závěsná skříňka se zásuvkami – 2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ks</w:t>
            </w:r>
          </w:p>
        </w:tc>
      </w:tr>
      <w:tr w:rsidR="004B51C2" w:rsidRPr="00771997" w14:paraId="271BC383" w14:textId="77777777" w:rsidTr="008F2361">
        <w:tc>
          <w:tcPr>
            <w:tcW w:w="6232" w:type="dxa"/>
            <w:shd w:val="clear" w:color="auto" w:fill="auto"/>
          </w:tcPr>
          <w:p w14:paraId="31CED71B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671EE3F3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0E98B5B1" w14:textId="77777777" w:rsidTr="008F2361">
        <w:trPr>
          <w:trHeight w:val="1152"/>
        </w:trPr>
        <w:tc>
          <w:tcPr>
            <w:tcW w:w="6232" w:type="dxa"/>
            <w:shd w:val="clear" w:color="auto" w:fill="auto"/>
          </w:tcPr>
          <w:p w14:paraId="6F283115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konstrukce svařená z ocelových plechů</w:t>
            </w:r>
          </w:p>
          <w:p w14:paraId="73EFF12E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min 4 zásuvky</w:t>
            </w:r>
          </w:p>
          <w:p w14:paraId="570469F8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nosnost zásuvky min. 30 kg, </w:t>
            </w:r>
          </w:p>
          <w:p w14:paraId="5F623D76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celé skříňky (korpus + čela zásuvek) šedá</w:t>
            </w:r>
          </w:p>
          <w:p w14:paraId="56DCC70F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2835" w:type="dxa"/>
            <w:shd w:val="clear" w:color="auto" w:fill="auto"/>
          </w:tcPr>
          <w:p w14:paraId="6ECD7991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V</w:t>
            </w:r>
          </w:p>
          <w:p w14:paraId="5BBD97D3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560 x 600 x 700</w:t>
            </w:r>
          </w:p>
          <w:p w14:paraId="13766614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3%</w:t>
            </w:r>
          </w:p>
          <w:p w14:paraId="4036BA5F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14:paraId="137EFF5A" w14:textId="77777777" w:rsidR="004B51C2" w:rsidRDefault="004B51C2" w:rsidP="004B51C2">
      <w:pPr>
        <w:spacing w:after="0" w:line="240" w:lineRule="auto"/>
        <w:jc w:val="center"/>
        <w:rPr>
          <w:rFonts w:eastAsia="Times New Roman" w:cs="Calibri"/>
          <w:color w:val="000000"/>
          <w:sz w:val="20"/>
          <w:szCs w:val="20"/>
          <w:lang w:eastAsia="cs-CZ"/>
        </w:rPr>
      </w:pPr>
    </w:p>
    <w:p w14:paraId="0A16CE14" w14:textId="77777777" w:rsidR="004B51C2" w:rsidRDefault="004B51C2" w:rsidP="004B51C2">
      <w:pPr>
        <w:spacing w:after="160" w:line="259" w:lineRule="auto"/>
        <w:rPr>
          <w:rFonts w:eastAsia="Times New Roman" w:cs="Calibri"/>
          <w:color w:val="000000"/>
          <w:sz w:val="20"/>
          <w:szCs w:val="20"/>
          <w:lang w:eastAsia="cs-CZ"/>
        </w:rPr>
      </w:pPr>
      <w:r>
        <w:rPr>
          <w:rFonts w:eastAsia="Times New Roman" w:cs="Calibri"/>
          <w:color w:val="000000"/>
          <w:sz w:val="20"/>
          <w:szCs w:val="20"/>
          <w:lang w:eastAsia="cs-CZ"/>
        </w:rPr>
        <w:br w:type="page"/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771997" w14:paraId="3AC7B5DB" w14:textId="77777777" w:rsidTr="008F2361">
        <w:trPr>
          <w:trHeight w:val="367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C9974" w14:textId="77777777" w:rsidR="004B51C2" w:rsidRPr="0078100B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8100B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kovová</w:t>
            </w:r>
            <w:r w:rsidRPr="0078100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policová skříň s dveřmi – 1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78100B">
              <w:rPr>
                <w:rFonts w:asciiTheme="minorHAnsi" w:hAnsiTheme="minorHAnsi" w:cstheme="minorHAnsi"/>
                <w:b/>
                <w:sz w:val="20"/>
                <w:szCs w:val="20"/>
              </w:rPr>
              <w:t>ks</w:t>
            </w:r>
          </w:p>
        </w:tc>
      </w:tr>
      <w:tr w:rsidR="004B51C2" w:rsidRPr="00771997" w14:paraId="704FFF19" w14:textId="77777777" w:rsidTr="008F2361">
        <w:tc>
          <w:tcPr>
            <w:tcW w:w="6232" w:type="dxa"/>
            <w:shd w:val="clear" w:color="auto" w:fill="auto"/>
          </w:tcPr>
          <w:p w14:paraId="1A986DAD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64B43487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71D67CD7" w14:textId="77777777" w:rsidTr="008F2361">
        <w:trPr>
          <w:trHeight w:val="1152"/>
        </w:trPr>
        <w:tc>
          <w:tcPr>
            <w:tcW w:w="6232" w:type="dxa"/>
            <w:shd w:val="clear" w:color="auto" w:fill="auto"/>
          </w:tcPr>
          <w:p w14:paraId="47FA5D0A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konstrukce svařená z ocelových plechů</w:t>
            </w:r>
          </w:p>
          <w:p w14:paraId="6AD02551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min 4 police</w:t>
            </w:r>
          </w:p>
          <w:p w14:paraId="4E3488B7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nosnost police min. 50 kg</w:t>
            </w:r>
          </w:p>
          <w:p w14:paraId="506DAAB9" w14:textId="77777777" w:rsidR="004B51C2" w:rsidRDefault="004B51C2" w:rsidP="008F2361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skříň s dveřmi uzamykatelná</w:t>
            </w:r>
          </w:p>
          <w:p w14:paraId="1A3B57AC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dveře prosklené/plexisklo</w:t>
            </w:r>
          </w:p>
          <w:p w14:paraId="719F1A81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korpusu skříně šedá</w:t>
            </w:r>
          </w:p>
          <w:p w14:paraId="7FC8A977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rámu dveří modrá/šedá/zelená</w:t>
            </w:r>
          </w:p>
          <w:p w14:paraId="501A3BEE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  <w:p w14:paraId="197A037D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2835" w:type="dxa"/>
            <w:shd w:val="clear" w:color="auto" w:fill="auto"/>
          </w:tcPr>
          <w:p w14:paraId="78E486B5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V</w:t>
            </w:r>
          </w:p>
          <w:p w14:paraId="7210C5B6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1200 x 400 x 1950</w:t>
            </w:r>
          </w:p>
          <w:p w14:paraId="087DCFFB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3%</w:t>
            </w:r>
          </w:p>
          <w:p w14:paraId="5DA08335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14:paraId="4C803639" w14:textId="77777777" w:rsidR="004B51C2" w:rsidRDefault="004B51C2" w:rsidP="004B51C2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771997" w14:paraId="1F369E54" w14:textId="77777777" w:rsidTr="008F2361">
        <w:trPr>
          <w:trHeight w:val="367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CF4C2" w14:textId="77777777" w:rsidR="004B51C2" w:rsidRPr="0078100B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8100B">
              <w:rPr>
                <w:rFonts w:asciiTheme="minorHAnsi" w:hAnsiTheme="minorHAnsi" w:cstheme="minorHAnsi"/>
                <w:b/>
                <w:sz w:val="20"/>
                <w:szCs w:val="20"/>
              </w:rPr>
              <w:t>Samostatná podnož pod stůl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stavitelná </w:t>
            </w:r>
            <w:r w:rsidRPr="0078100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–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3 </w:t>
            </w:r>
            <w:r w:rsidRPr="0078100B">
              <w:rPr>
                <w:rFonts w:asciiTheme="minorHAnsi" w:hAnsiTheme="minorHAnsi" w:cstheme="minorHAnsi"/>
                <w:b/>
                <w:sz w:val="20"/>
                <w:szCs w:val="20"/>
              </w:rPr>
              <w:t>ks</w:t>
            </w:r>
          </w:p>
        </w:tc>
      </w:tr>
      <w:tr w:rsidR="004B51C2" w:rsidRPr="00771997" w14:paraId="170BBEE2" w14:textId="77777777" w:rsidTr="008F2361">
        <w:tc>
          <w:tcPr>
            <w:tcW w:w="6232" w:type="dxa"/>
            <w:shd w:val="clear" w:color="auto" w:fill="auto"/>
          </w:tcPr>
          <w:p w14:paraId="0D64CD11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6F1BC2C4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368B8A43" w14:textId="77777777" w:rsidTr="008F2361">
        <w:trPr>
          <w:trHeight w:val="1152"/>
        </w:trPr>
        <w:tc>
          <w:tcPr>
            <w:tcW w:w="6232" w:type="dxa"/>
            <w:shd w:val="clear" w:color="auto" w:fill="auto"/>
          </w:tcPr>
          <w:p w14:paraId="38A6AA4F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podnoží svařeno z ocelových profilů, nosnost stolu min. 300 kg při rovnoměrném zatížení, </w:t>
            </w:r>
          </w:p>
          <w:p w14:paraId="6CE07A1B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výška stavitelná v rozmezí minimálně od 800 až po 950 mm</w:t>
            </w:r>
          </w:p>
          <w:p w14:paraId="7AB93CBD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barva šedá</w:t>
            </w:r>
          </w:p>
          <w:p w14:paraId="2F5C2442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  <w:p w14:paraId="7CE7CCB8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2835" w:type="dxa"/>
            <w:shd w:val="clear" w:color="auto" w:fill="auto"/>
          </w:tcPr>
          <w:p w14:paraId="63A59964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Výška: </w:t>
            </w:r>
            <w:r w:rsidRPr="00C67619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v rozmezí min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imálně</w:t>
            </w:r>
            <w:r w:rsidRPr="00C67619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od 800 až po 950 mm</w:t>
            </w:r>
          </w:p>
          <w:p w14:paraId="62FA768E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Vzdálenost nohou min. 650 mm, max. 700 mm</w:t>
            </w:r>
          </w:p>
          <w:p w14:paraId="3DA30EA3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3%</w:t>
            </w:r>
          </w:p>
          <w:p w14:paraId="33755004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14:paraId="2243F9E5" w14:textId="77777777" w:rsidR="004B51C2" w:rsidRDefault="004B51C2" w:rsidP="004B51C2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2835"/>
      </w:tblGrid>
      <w:tr w:rsidR="004B51C2" w:rsidRPr="00771997" w14:paraId="530386EC" w14:textId="77777777" w:rsidTr="008F2361">
        <w:trPr>
          <w:trHeight w:val="367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67998" w14:textId="77777777" w:rsidR="004B51C2" w:rsidRPr="00C67619" w:rsidRDefault="004B51C2" w:rsidP="004B51C2">
            <w:pPr>
              <w:pStyle w:val="Odstavecseseznamem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67619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Pracovní stolička</w:t>
            </w:r>
            <w:r w:rsidRPr="00C6761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6 </w:t>
            </w:r>
            <w:r w:rsidRPr="00C67619">
              <w:rPr>
                <w:rFonts w:asciiTheme="minorHAnsi" w:hAnsiTheme="minorHAnsi" w:cstheme="minorHAnsi"/>
                <w:b/>
                <w:sz w:val="20"/>
                <w:szCs w:val="20"/>
              </w:rPr>
              <w:t>ks</w:t>
            </w:r>
          </w:p>
        </w:tc>
      </w:tr>
      <w:tr w:rsidR="004B51C2" w:rsidRPr="00771997" w14:paraId="0AA098F0" w14:textId="77777777" w:rsidTr="008F2361">
        <w:tc>
          <w:tcPr>
            <w:tcW w:w="6232" w:type="dxa"/>
            <w:shd w:val="clear" w:color="auto" w:fill="auto"/>
          </w:tcPr>
          <w:p w14:paraId="495BE93F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835" w:type="dxa"/>
            <w:shd w:val="clear" w:color="auto" w:fill="auto"/>
          </w:tcPr>
          <w:p w14:paraId="660FE3BC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4B51C2" w:rsidRPr="00771997" w14:paraId="24E6F3FA" w14:textId="77777777" w:rsidTr="008F2361">
        <w:trPr>
          <w:trHeight w:val="1152"/>
        </w:trPr>
        <w:tc>
          <w:tcPr>
            <w:tcW w:w="6232" w:type="dxa"/>
            <w:shd w:val="clear" w:color="auto" w:fill="auto"/>
          </w:tcPr>
          <w:p w14:paraId="4E17E968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nosnost alespoň 120 kg</w:t>
            </w:r>
          </w:p>
          <w:p w14:paraId="066219CB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kolečka nezanechávající stopy na podlaze</w:t>
            </w:r>
          </w:p>
          <w:p w14:paraId="7C844082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nastavitelná výška plynovým pístem</w:t>
            </w:r>
          </w:p>
          <w:p w14:paraId="78ABAB2B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nastavení výšky alespoň 60 cm</w:t>
            </w:r>
          </w:p>
          <w:p w14:paraId="6CD278D8" w14:textId="77777777" w:rsidR="004B51C2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  <w:p w14:paraId="6172E9C8" w14:textId="77777777" w:rsidR="004B51C2" w:rsidRPr="00771997" w:rsidRDefault="004B51C2" w:rsidP="008F23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</w:p>
        </w:tc>
        <w:tc>
          <w:tcPr>
            <w:tcW w:w="2835" w:type="dxa"/>
            <w:shd w:val="clear" w:color="auto" w:fill="auto"/>
          </w:tcPr>
          <w:p w14:paraId="107F8C7A" w14:textId="77777777" w:rsidR="004B51C2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Šířka sedáku min. 30 cm, hloubka sedáku alespoň 20 cm</w:t>
            </w:r>
          </w:p>
          <w:p w14:paraId="083CF09A" w14:textId="77777777" w:rsidR="004B51C2" w:rsidRPr="00771997" w:rsidRDefault="004B51C2" w:rsidP="008F2361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14:paraId="3A1E5344" w14:textId="3CAD1BF7" w:rsidR="004B51C2" w:rsidRDefault="004B51C2" w:rsidP="005F131C">
      <w:pPr>
        <w:rPr>
          <w:color w:val="FF0000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2976"/>
      </w:tblGrid>
      <w:tr w:rsidR="00C77A3C" w:rsidRPr="00771997" w14:paraId="602EF74C" w14:textId="77777777" w:rsidTr="000C3248">
        <w:tc>
          <w:tcPr>
            <w:tcW w:w="9067" w:type="dxa"/>
            <w:gridSpan w:val="2"/>
            <w:shd w:val="clear" w:color="auto" w:fill="auto"/>
          </w:tcPr>
          <w:p w14:paraId="76DEE61E" w14:textId="77777777" w:rsidR="00C77A3C" w:rsidRPr="00A608C4" w:rsidRDefault="00C77A3C" w:rsidP="00C77A3C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>Výlevka k myčce nádobí</w:t>
            </w:r>
            <w:r w:rsidRPr="00A608C4">
              <w:rPr>
                <w:rFonts w:eastAsia="Times New Roman" w:cs="Calibri"/>
                <w:b/>
                <w:color w:val="000000"/>
                <w:sz w:val="20"/>
                <w:szCs w:val="20"/>
                <w:lang w:eastAsia="cs-CZ"/>
              </w:rPr>
              <w:t xml:space="preserve"> - </w:t>
            </w:r>
            <w:r w:rsidRPr="00A608C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1 ks</w:t>
            </w:r>
          </w:p>
        </w:tc>
      </w:tr>
      <w:tr w:rsidR="00C77A3C" w:rsidRPr="00771997" w14:paraId="3E03A21A" w14:textId="77777777" w:rsidTr="000C3248">
        <w:tc>
          <w:tcPr>
            <w:tcW w:w="6091" w:type="dxa"/>
            <w:shd w:val="clear" w:color="auto" w:fill="auto"/>
          </w:tcPr>
          <w:p w14:paraId="04D1F5C1" w14:textId="77777777" w:rsidR="00C77A3C" w:rsidRPr="00771997" w:rsidRDefault="00C77A3C" w:rsidP="000C3248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Popis</w:t>
            </w:r>
          </w:p>
        </w:tc>
        <w:tc>
          <w:tcPr>
            <w:tcW w:w="2976" w:type="dxa"/>
            <w:shd w:val="clear" w:color="auto" w:fill="auto"/>
          </w:tcPr>
          <w:p w14:paraId="05CDAA1C" w14:textId="77777777" w:rsidR="00C77A3C" w:rsidRPr="00771997" w:rsidRDefault="00C77A3C" w:rsidP="000C3248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Rozměry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v</w:t>
            </w:r>
            <w:proofErr w:type="gramEnd"/>
            <w:r w:rsidRPr="00771997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shd w:val="clear" w:color="auto" w:fill="FFFFFF"/>
              </w:rPr>
              <w:t> mm</w:t>
            </w:r>
          </w:p>
        </w:tc>
      </w:tr>
      <w:tr w:rsidR="00C77A3C" w:rsidRPr="00771997" w14:paraId="008AB941" w14:textId="77777777" w:rsidTr="000C3248">
        <w:trPr>
          <w:trHeight w:val="1676"/>
        </w:trPr>
        <w:tc>
          <w:tcPr>
            <w:tcW w:w="6091" w:type="dxa"/>
            <w:shd w:val="clear" w:color="auto" w:fill="auto"/>
          </w:tcPr>
          <w:p w14:paraId="2C6EA68C" w14:textId="77777777" w:rsidR="00C77A3C" w:rsidRDefault="00C77A3C" w:rsidP="000C32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materiál: nerez, </w:t>
            </w:r>
          </w:p>
          <w:p w14:paraId="2BF8204D" w14:textId="77777777" w:rsidR="00C77A3C" w:rsidRDefault="00C77A3C" w:rsidP="000C324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dřez vpravo</w:t>
            </w:r>
          </w:p>
          <w:p w14:paraId="68FC02D6" w14:textId="77777777" w:rsidR="00C77A3C" w:rsidRDefault="00C77A3C" w:rsidP="000C3248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 xml:space="preserve">- vlevo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odkladová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/pracovní deska pro překrytí myčky o hloubce 600 mm</w:t>
            </w:r>
          </w:p>
          <w:p w14:paraId="2705B5EB" w14:textId="77777777" w:rsidR="00C77A3C" w:rsidRDefault="00C77A3C" w:rsidP="000C32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se zadním lemem</w:t>
            </w:r>
          </w:p>
          <w:p w14:paraId="2120BA9C" w14:textId="77777777" w:rsidR="00C77A3C" w:rsidRPr="00771997" w:rsidRDefault="00C77A3C" w:rsidP="000C32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cs-CZ"/>
              </w:rPr>
              <w:t>- výškově nastavitelné nohy</w:t>
            </w:r>
          </w:p>
        </w:tc>
        <w:tc>
          <w:tcPr>
            <w:tcW w:w="2976" w:type="dxa"/>
            <w:shd w:val="clear" w:color="auto" w:fill="auto"/>
          </w:tcPr>
          <w:p w14:paraId="7FA3BC06" w14:textId="77777777" w:rsidR="00C77A3C" w:rsidRPr="00771997" w:rsidRDefault="00C77A3C" w:rsidP="000C3248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</w:p>
          <w:p w14:paraId="47712BB7" w14:textId="77777777" w:rsidR="00C77A3C" w:rsidRDefault="00C77A3C" w:rsidP="000C3248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Š  x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 H  x  V</w:t>
            </w:r>
          </w:p>
          <w:p w14:paraId="5BA6D6EF" w14:textId="77777777" w:rsidR="00C77A3C" w:rsidRDefault="00C77A3C" w:rsidP="000C3248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1000 x 600 x 970 </w:t>
            </w:r>
          </w:p>
          <w:p w14:paraId="2A90654B" w14:textId="77777777" w:rsidR="00C77A3C" w:rsidRPr="00771997" w:rsidRDefault="00C77A3C" w:rsidP="000C3248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rozměrová tolerance </w:t>
            </w:r>
            <w:r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±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5%</w:t>
            </w:r>
            <w:proofErr w:type="gramEnd"/>
          </w:p>
        </w:tc>
      </w:tr>
    </w:tbl>
    <w:p w14:paraId="58169F02" w14:textId="77777777" w:rsidR="00C77A3C" w:rsidRPr="004B51C2" w:rsidRDefault="00C77A3C" w:rsidP="005F131C">
      <w:pPr>
        <w:rPr>
          <w:color w:val="FF0000"/>
        </w:rPr>
      </w:pPr>
    </w:p>
    <w:sectPr w:rsidR="00C77A3C" w:rsidRPr="004B51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879BF"/>
    <w:multiLevelType w:val="hybridMultilevel"/>
    <w:tmpl w:val="5380EC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33D83"/>
    <w:multiLevelType w:val="hybridMultilevel"/>
    <w:tmpl w:val="12B2AC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506732"/>
    <w:multiLevelType w:val="hybridMultilevel"/>
    <w:tmpl w:val="5380EC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7096D"/>
    <w:multiLevelType w:val="hybridMultilevel"/>
    <w:tmpl w:val="8D707B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18083C"/>
    <w:multiLevelType w:val="hybridMultilevel"/>
    <w:tmpl w:val="5380EC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BC1B59"/>
    <w:multiLevelType w:val="hybridMultilevel"/>
    <w:tmpl w:val="6E064D2E"/>
    <w:lvl w:ilvl="0" w:tplc="5DACF0B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413DA"/>
    <w:multiLevelType w:val="hybridMultilevel"/>
    <w:tmpl w:val="A44C9450"/>
    <w:lvl w:ilvl="0" w:tplc="5DACF0B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E56934"/>
    <w:multiLevelType w:val="hybridMultilevel"/>
    <w:tmpl w:val="0E3450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6F597D"/>
    <w:multiLevelType w:val="hybridMultilevel"/>
    <w:tmpl w:val="5380EC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CE029F"/>
    <w:multiLevelType w:val="hybridMultilevel"/>
    <w:tmpl w:val="5380EC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3071576">
    <w:abstractNumId w:val="7"/>
  </w:num>
  <w:num w:numId="2" w16cid:durableId="264195801">
    <w:abstractNumId w:val="5"/>
  </w:num>
  <w:num w:numId="3" w16cid:durableId="358513825">
    <w:abstractNumId w:val="4"/>
  </w:num>
  <w:num w:numId="4" w16cid:durableId="1717392679">
    <w:abstractNumId w:val="6"/>
  </w:num>
  <w:num w:numId="5" w16cid:durableId="419569061">
    <w:abstractNumId w:val="1"/>
  </w:num>
  <w:num w:numId="6" w16cid:durableId="1991597403">
    <w:abstractNumId w:val="8"/>
  </w:num>
  <w:num w:numId="7" w16cid:durableId="817041780">
    <w:abstractNumId w:val="9"/>
  </w:num>
  <w:num w:numId="8" w16cid:durableId="1031103267">
    <w:abstractNumId w:val="0"/>
  </w:num>
  <w:num w:numId="9" w16cid:durableId="1379738133">
    <w:abstractNumId w:val="3"/>
  </w:num>
  <w:num w:numId="10" w16cid:durableId="2790706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D03"/>
    <w:rsid w:val="000A7A35"/>
    <w:rsid w:val="000B5899"/>
    <w:rsid w:val="001063AC"/>
    <w:rsid w:val="001735C3"/>
    <w:rsid w:val="001959D4"/>
    <w:rsid w:val="001F01C8"/>
    <w:rsid w:val="00236656"/>
    <w:rsid w:val="00266EEF"/>
    <w:rsid w:val="002B399E"/>
    <w:rsid w:val="002D4B0B"/>
    <w:rsid w:val="003E78A0"/>
    <w:rsid w:val="00413D37"/>
    <w:rsid w:val="00467A82"/>
    <w:rsid w:val="00493E10"/>
    <w:rsid w:val="00495A68"/>
    <w:rsid w:val="004B51C2"/>
    <w:rsid w:val="00540C3F"/>
    <w:rsid w:val="00552512"/>
    <w:rsid w:val="005A1653"/>
    <w:rsid w:val="005F131C"/>
    <w:rsid w:val="006670B1"/>
    <w:rsid w:val="00695579"/>
    <w:rsid w:val="0074322C"/>
    <w:rsid w:val="0078100B"/>
    <w:rsid w:val="007A166D"/>
    <w:rsid w:val="007F0B2E"/>
    <w:rsid w:val="00803068"/>
    <w:rsid w:val="00826081"/>
    <w:rsid w:val="00894ECA"/>
    <w:rsid w:val="00897D03"/>
    <w:rsid w:val="008D69FF"/>
    <w:rsid w:val="00937DB2"/>
    <w:rsid w:val="009421FB"/>
    <w:rsid w:val="00960FF6"/>
    <w:rsid w:val="00962670"/>
    <w:rsid w:val="009C3242"/>
    <w:rsid w:val="00A15D47"/>
    <w:rsid w:val="00A42D7F"/>
    <w:rsid w:val="00A608C4"/>
    <w:rsid w:val="00A86B10"/>
    <w:rsid w:val="00A87625"/>
    <w:rsid w:val="00B82217"/>
    <w:rsid w:val="00C22FEA"/>
    <w:rsid w:val="00C25985"/>
    <w:rsid w:val="00C67619"/>
    <w:rsid w:val="00C7386F"/>
    <w:rsid w:val="00C77A3C"/>
    <w:rsid w:val="00CB2B9D"/>
    <w:rsid w:val="00D05348"/>
    <w:rsid w:val="00D20331"/>
    <w:rsid w:val="00D5017E"/>
    <w:rsid w:val="00D97622"/>
    <w:rsid w:val="00DF5174"/>
    <w:rsid w:val="00E06093"/>
    <w:rsid w:val="00E067DC"/>
    <w:rsid w:val="00E43E17"/>
    <w:rsid w:val="00E6128A"/>
    <w:rsid w:val="00E86B8D"/>
    <w:rsid w:val="00E92CF0"/>
    <w:rsid w:val="00E9592E"/>
    <w:rsid w:val="00F0072C"/>
    <w:rsid w:val="00F34BFE"/>
    <w:rsid w:val="00F60C69"/>
    <w:rsid w:val="00F7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48C39"/>
  <w15:chartTrackingRefBased/>
  <w15:docId w15:val="{71457014-8638-4A41-9CBD-485BED28C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608C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03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0331"/>
    <w:rPr>
      <w:rFonts w:ascii="Segoe UI" w:eastAsia="Calibr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A608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7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1012</Words>
  <Characters>5976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Majrich Petr</dc:creator>
  <cp:keywords/>
  <dc:description/>
  <cp:lastModifiedBy>Ludmila Nováková</cp:lastModifiedBy>
  <cp:revision>2</cp:revision>
  <cp:lastPrinted>2023-05-05T11:41:00Z</cp:lastPrinted>
  <dcterms:created xsi:type="dcterms:W3CDTF">2026-03-19T18:02:00Z</dcterms:created>
  <dcterms:modified xsi:type="dcterms:W3CDTF">2026-03-19T18:02:00Z</dcterms:modified>
</cp:coreProperties>
</file>