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1EE0DEAD" w14:textId="77777777" w:rsidR="007B45BC" w:rsidRDefault="007B45BC" w:rsidP="00244A7B">
      <w:pPr>
        <w:jc w:val="center"/>
        <w:rPr>
          <w:rFonts w:cs="Arial"/>
          <w:b/>
          <w:color w:val="000000"/>
          <w:sz w:val="22"/>
          <w:szCs w:val="22"/>
        </w:rPr>
      </w:pPr>
      <w:r w:rsidRPr="007B45BC">
        <w:rPr>
          <w:rFonts w:cs="Arial"/>
          <w:b/>
          <w:color w:val="000000"/>
          <w:sz w:val="22"/>
          <w:szCs w:val="22"/>
        </w:rPr>
        <w:t>SW pro energetický management - 341</w:t>
      </w:r>
      <w:r w:rsidRPr="007B45BC">
        <w:rPr>
          <w:rFonts w:cs="Arial"/>
          <w:b/>
          <w:color w:val="000000"/>
          <w:sz w:val="22"/>
          <w:szCs w:val="22"/>
        </w:rPr>
        <w:t xml:space="preserve"> </w:t>
      </w:r>
    </w:p>
    <w:p w14:paraId="76820F50" w14:textId="383D332C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46F8" w14:textId="77777777" w:rsidR="007F1A11" w:rsidRDefault="007F1A11">
      <w:r>
        <w:separator/>
      </w:r>
    </w:p>
  </w:endnote>
  <w:endnote w:type="continuationSeparator" w:id="0">
    <w:p w14:paraId="3EC6C862" w14:textId="77777777" w:rsidR="007F1A11" w:rsidRDefault="007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053" w14:textId="77777777" w:rsidR="004E7C8C" w:rsidRDefault="004E7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20EBA71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  <w:r w:rsidR="004E7C8C">
      <w:rPr>
        <w:noProof/>
      </w:rPr>
      <w:drawing>
        <wp:inline distT="0" distB="0" distL="0" distR="0" wp14:anchorId="698F2274" wp14:editId="3329B4ED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6FAF8" w14:textId="77777777" w:rsidR="00827DAE" w:rsidRPr="00827DAE" w:rsidRDefault="007B45B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7B45B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78C5" w14:textId="77777777" w:rsidR="004E7C8C" w:rsidRDefault="004E7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E844" w14:textId="77777777" w:rsidR="007F1A11" w:rsidRDefault="007F1A11">
      <w:r>
        <w:separator/>
      </w:r>
    </w:p>
  </w:footnote>
  <w:footnote w:type="continuationSeparator" w:id="0">
    <w:p w14:paraId="71E92055" w14:textId="77777777" w:rsidR="007F1A11" w:rsidRDefault="007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B65" w14:textId="77777777" w:rsidR="004E7C8C" w:rsidRDefault="004E7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A0C" w14:textId="77777777" w:rsidR="004E7C8C" w:rsidRDefault="004E7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A5C32"/>
    <w:rsid w:val="00244A7B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3151E"/>
    <w:rsid w:val="006411D9"/>
    <w:rsid w:val="006821C1"/>
    <w:rsid w:val="007111C2"/>
    <w:rsid w:val="007B45BC"/>
    <w:rsid w:val="007F1A11"/>
    <w:rsid w:val="00867FA6"/>
    <w:rsid w:val="008A6CB6"/>
    <w:rsid w:val="008B0116"/>
    <w:rsid w:val="00955451"/>
    <w:rsid w:val="0098358C"/>
    <w:rsid w:val="009C519B"/>
    <w:rsid w:val="009F78DF"/>
    <w:rsid w:val="00D2603A"/>
    <w:rsid w:val="00D51BBD"/>
    <w:rsid w:val="00D9335A"/>
    <w:rsid w:val="00DA6A77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28</cp:revision>
  <dcterms:created xsi:type="dcterms:W3CDTF">2020-06-18T08:38:00Z</dcterms:created>
  <dcterms:modified xsi:type="dcterms:W3CDTF">2026-01-12T11:00:00Z</dcterms:modified>
</cp:coreProperties>
</file>