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791A54A1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16CE15F8" w14:textId="77777777" w:rsidR="00C036BE" w:rsidRDefault="00C036BE" w:rsidP="00244A7B">
      <w:pPr>
        <w:jc w:val="center"/>
        <w:rPr>
          <w:rFonts w:eastAsia="Calibri" w:cs="Arial"/>
          <w:b/>
          <w:bCs/>
          <w:sz w:val="22"/>
          <w:szCs w:val="28"/>
          <w:lang w:eastAsia="en-US"/>
        </w:rPr>
      </w:pPr>
      <w:r w:rsidRPr="00C036BE">
        <w:rPr>
          <w:rFonts w:eastAsia="Calibri" w:cs="Arial"/>
          <w:b/>
          <w:bCs/>
          <w:sz w:val="22"/>
          <w:szCs w:val="28"/>
          <w:lang w:eastAsia="en-US"/>
        </w:rPr>
        <w:t xml:space="preserve">Služební automobil FŽP-kompaktní SUV - 337 </w:t>
      </w:r>
    </w:p>
    <w:p w14:paraId="76820F50" w14:textId="0F7857D4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FC8A25A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="00D701E1">
        <w:rPr>
          <w:rFonts w:cs="Arial"/>
          <w:b/>
          <w:bCs/>
          <w:sz w:val="22"/>
          <w:szCs w:val="22"/>
        </w:rPr>
        <w:t>z</w:t>
      </w:r>
      <w:r w:rsidRPr="00E25CC8">
        <w:rPr>
          <w:rFonts w:cs="Arial"/>
          <w:b/>
          <w:bCs/>
          <w:sz w:val="22"/>
          <w:szCs w:val="22"/>
        </w:rPr>
        <w:t>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57DC329F" w14:textId="77777777" w:rsidR="00B641F2" w:rsidRDefault="00B641F2" w:rsidP="00B641F2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0F624BE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4D1" w14:textId="77777777" w:rsidR="00092C78" w:rsidRDefault="00092C78">
      <w:r>
        <w:separator/>
      </w:r>
    </w:p>
  </w:endnote>
  <w:endnote w:type="continuationSeparator" w:id="0">
    <w:p w14:paraId="1F482F4B" w14:textId="77777777" w:rsidR="00092C78" w:rsidRDefault="000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3D575F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3D575F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B4D" w14:textId="77777777" w:rsidR="00092C78" w:rsidRDefault="00092C78">
      <w:r>
        <w:separator/>
      </w:r>
    </w:p>
  </w:footnote>
  <w:footnote w:type="continuationSeparator" w:id="0">
    <w:p w14:paraId="4BC2701F" w14:textId="77777777" w:rsidR="00092C78" w:rsidRDefault="0009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FF1A" w14:textId="1D835EFA" w:rsidR="00F90665" w:rsidRPr="00DD2850" w:rsidRDefault="001B4B6E" w:rsidP="00F90665">
    <w:pPr>
      <w:pStyle w:val="Bezmezer"/>
      <w:rPr>
        <w:sz w:val="16"/>
        <w:szCs w:val="16"/>
      </w:rPr>
    </w:pPr>
    <w:r w:rsidRPr="00DD2850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3DF59D0" wp14:editId="28FC3D5A">
          <wp:simplePos x="0" y="0"/>
          <wp:positionH relativeFrom="page">
            <wp:align>left</wp:align>
          </wp:positionH>
          <wp:positionV relativeFrom="page">
            <wp:posOffset>-121920</wp:posOffset>
          </wp:positionV>
          <wp:extent cx="7562850" cy="10706100"/>
          <wp:effectExtent l="0" t="0" r="0" b="0"/>
          <wp:wrapNone/>
          <wp:docPr id="2" name="Obrázek 2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2431D"/>
    <w:rsid w:val="00046CA0"/>
    <w:rsid w:val="00092C78"/>
    <w:rsid w:val="001B4B6E"/>
    <w:rsid w:val="00244A7B"/>
    <w:rsid w:val="003D575F"/>
    <w:rsid w:val="003D5CF0"/>
    <w:rsid w:val="003E79B8"/>
    <w:rsid w:val="003F7EBE"/>
    <w:rsid w:val="00447120"/>
    <w:rsid w:val="00457A76"/>
    <w:rsid w:val="004C22E9"/>
    <w:rsid w:val="004E2631"/>
    <w:rsid w:val="004F0C24"/>
    <w:rsid w:val="00566C9A"/>
    <w:rsid w:val="005F0EE2"/>
    <w:rsid w:val="006411D9"/>
    <w:rsid w:val="00690F50"/>
    <w:rsid w:val="007111C2"/>
    <w:rsid w:val="00867FA6"/>
    <w:rsid w:val="008B0116"/>
    <w:rsid w:val="00955451"/>
    <w:rsid w:val="009F78DF"/>
    <w:rsid w:val="00B641F2"/>
    <w:rsid w:val="00B8340C"/>
    <w:rsid w:val="00C036BE"/>
    <w:rsid w:val="00C53330"/>
    <w:rsid w:val="00C9102B"/>
    <w:rsid w:val="00D2603A"/>
    <w:rsid w:val="00D701E1"/>
    <w:rsid w:val="00DA6A77"/>
    <w:rsid w:val="00DF46CB"/>
    <w:rsid w:val="00E25CC8"/>
    <w:rsid w:val="00F90665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paragraph" w:styleId="Bezmezer">
    <w:name w:val="No Spacing"/>
    <w:uiPriority w:val="99"/>
    <w:qFormat/>
    <w:rsid w:val="00F9066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29</cp:revision>
  <dcterms:created xsi:type="dcterms:W3CDTF">2020-06-18T08:38:00Z</dcterms:created>
  <dcterms:modified xsi:type="dcterms:W3CDTF">2026-01-19T08:59:00Z</dcterms:modified>
</cp:coreProperties>
</file>