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19E51463" w14:textId="77777777" w:rsidR="00793F08" w:rsidRDefault="00793F08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793F08">
        <w:rPr>
          <w:rFonts w:eastAsia="Calibri" w:cs="Arial"/>
          <w:b/>
          <w:bCs/>
          <w:sz w:val="22"/>
          <w:szCs w:val="28"/>
          <w:lang w:eastAsia="en-US"/>
        </w:rPr>
        <w:t xml:space="preserve">Pořízení nového osobního automobilu v rámci operativního leasingu - 2025/0084 </w:t>
      </w:r>
    </w:p>
    <w:p w14:paraId="76820F50" w14:textId="2F4F8D1B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27E111F" w14:textId="77777777" w:rsidR="00261C35" w:rsidRPr="00986B6C" w:rsidRDefault="00261C35" w:rsidP="00261C35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29639121" w14:textId="77777777" w:rsidR="00261C35" w:rsidRPr="00986B6C" w:rsidRDefault="00261C35" w:rsidP="00261C35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BC361AC" w14:textId="77777777" w:rsidR="00261C35" w:rsidRPr="00261C35" w:rsidRDefault="00261C35" w:rsidP="00261C35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</w:t>
      </w:r>
      <w:r w:rsidRPr="00261C35">
        <w:rPr>
          <w:rFonts w:ascii="Arial" w:hAnsi="Arial" w:cs="Arial"/>
          <w:sz w:val="22"/>
        </w:rPr>
        <w:t>je to relevantní, uvádím seznam poddodavatelů v samostatném dokumentu, jinak plnění realizuji bez jejich účasti.</w:t>
      </w:r>
    </w:p>
    <w:p w14:paraId="37930C58" w14:textId="77777777" w:rsidR="004C22E9" w:rsidRPr="00261C35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61C35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61C35">
        <w:rPr>
          <w:rFonts w:ascii="Arial" w:hAnsi="Arial" w:cs="Arial"/>
          <w:sz w:val="22"/>
        </w:rPr>
        <w:t>veškeré doklady a dokumenty, kterými prokazuji kvalifikaci, jsou věrohodné a pravdivé</w:t>
      </w:r>
      <w:r w:rsidRPr="00E25CC8">
        <w:rPr>
          <w:rFonts w:ascii="Arial" w:hAnsi="Arial" w:cs="Arial"/>
          <w:sz w:val="22"/>
        </w:rPr>
        <w:t xml:space="preserve">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261C3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261C3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244A7B"/>
    <w:rsid w:val="00261C35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F0EE2"/>
    <w:rsid w:val="006411D9"/>
    <w:rsid w:val="00690F50"/>
    <w:rsid w:val="007111C2"/>
    <w:rsid w:val="00793F08"/>
    <w:rsid w:val="00867FA6"/>
    <w:rsid w:val="008B0116"/>
    <w:rsid w:val="00955451"/>
    <w:rsid w:val="009F78DF"/>
    <w:rsid w:val="00B8340C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22</cp:revision>
  <dcterms:created xsi:type="dcterms:W3CDTF">2020-06-18T08:38:00Z</dcterms:created>
  <dcterms:modified xsi:type="dcterms:W3CDTF">2025-06-24T06:58:00Z</dcterms:modified>
</cp:coreProperties>
</file>