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3B2F91B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1A26D4AE" w14:textId="77777777" w:rsidR="00F448B4" w:rsidRDefault="00F448B4" w:rsidP="00244A7B">
      <w:pPr>
        <w:jc w:val="center"/>
        <w:rPr>
          <w:rFonts w:eastAsia="Calibri" w:cs="Arial"/>
          <w:b/>
          <w:bCs/>
          <w:sz w:val="22"/>
          <w:szCs w:val="28"/>
          <w:lang w:eastAsia="en-US"/>
        </w:rPr>
      </w:pPr>
      <w:r w:rsidRPr="00F448B4">
        <w:rPr>
          <w:rFonts w:eastAsia="Calibri" w:cs="Arial"/>
          <w:b/>
          <w:bCs/>
          <w:sz w:val="22"/>
          <w:szCs w:val="28"/>
          <w:lang w:eastAsia="en-US"/>
        </w:rPr>
        <w:t>Mix reality technologie pro FSE - 2025/0030</w:t>
      </w:r>
      <w:r w:rsidRPr="00F448B4">
        <w:rPr>
          <w:rFonts w:eastAsia="Calibri" w:cs="Arial"/>
          <w:b/>
          <w:bCs/>
          <w:sz w:val="22"/>
          <w:szCs w:val="28"/>
          <w:lang w:eastAsia="en-US"/>
        </w:rPr>
        <w:t xml:space="preserve"> </w:t>
      </w:r>
    </w:p>
    <w:p w14:paraId="76820F50" w14:textId="56F54361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FC8A25A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="00D701E1">
        <w:rPr>
          <w:rFonts w:cs="Arial"/>
          <w:b/>
          <w:bCs/>
          <w:sz w:val="22"/>
          <w:szCs w:val="22"/>
        </w:rPr>
        <w:t>z</w:t>
      </w:r>
      <w:r w:rsidRPr="00E25CC8">
        <w:rPr>
          <w:rFonts w:cs="Arial"/>
          <w:b/>
          <w:bCs/>
          <w:sz w:val="22"/>
          <w:szCs w:val="22"/>
        </w:rPr>
        <w:t>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8F5499E" w14:textId="5FC6AC30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6411D9">
        <w:rPr>
          <w:rFonts w:ascii="Arial" w:hAnsi="Arial" w:cs="Arial"/>
          <w:b/>
          <w:color w:val="00000A"/>
          <w:sz w:val="22"/>
          <w:szCs w:val="22"/>
        </w:rPr>
        <w:t>.</w:t>
      </w:r>
    </w:p>
    <w:p w14:paraId="0515FCE2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37930C58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4D1" w14:textId="77777777" w:rsidR="00092C78" w:rsidRDefault="00092C78">
      <w:r>
        <w:separator/>
      </w:r>
    </w:p>
  </w:endnote>
  <w:endnote w:type="continuationSeparator" w:id="0">
    <w:p w14:paraId="1F482F4B" w14:textId="77777777" w:rsidR="00092C78" w:rsidRDefault="000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F448B4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F448B4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4D" w14:textId="77777777" w:rsidR="00092C78" w:rsidRDefault="00092C78">
      <w:r>
        <w:separator/>
      </w:r>
    </w:p>
  </w:footnote>
  <w:footnote w:type="continuationSeparator" w:id="0">
    <w:p w14:paraId="4BC2701F" w14:textId="77777777" w:rsidR="00092C78" w:rsidRDefault="000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46CA0"/>
    <w:rsid w:val="00092C78"/>
    <w:rsid w:val="00244A7B"/>
    <w:rsid w:val="003D5CF0"/>
    <w:rsid w:val="003E79B8"/>
    <w:rsid w:val="003F7EBE"/>
    <w:rsid w:val="00447120"/>
    <w:rsid w:val="00457A76"/>
    <w:rsid w:val="004C22E9"/>
    <w:rsid w:val="004E2631"/>
    <w:rsid w:val="004F0C24"/>
    <w:rsid w:val="005F0EE2"/>
    <w:rsid w:val="006411D9"/>
    <w:rsid w:val="007111C2"/>
    <w:rsid w:val="00867FA6"/>
    <w:rsid w:val="008B0116"/>
    <w:rsid w:val="00955451"/>
    <w:rsid w:val="009F78DF"/>
    <w:rsid w:val="00B8340C"/>
    <w:rsid w:val="00D2603A"/>
    <w:rsid w:val="00D701E1"/>
    <w:rsid w:val="00DA6A77"/>
    <w:rsid w:val="00E25CC8"/>
    <w:rsid w:val="00F448B4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19</cp:revision>
  <dcterms:created xsi:type="dcterms:W3CDTF">2020-06-18T08:38:00Z</dcterms:created>
  <dcterms:modified xsi:type="dcterms:W3CDTF">2025-03-06T11:23:00Z</dcterms:modified>
</cp:coreProperties>
</file>