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606E7" w14:textId="77777777" w:rsidR="004C4A4B" w:rsidRPr="00823929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823929">
        <w:rPr>
          <w:rFonts w:cs="Arial"/>
          <w:sz w:val="20"/>
        </w:rPr>
        <w:t>Písemná zpráva zadavatele</w:t>
      </w:r>
    </w:p>
    <w:p w14:paraId="1143BABD" w14:textId="77777777" w:rsidR="004C4A4B" w:rsidRPr="00823929" w:rsidRDefault="004C4A4B" w:rsidP="004C4A4B">
      <w:pPr>
        <w:spacing w:line="280" w:lineRule="atLeast"/>
        <w:rPr>
          <w:rFonts w:cs="Arial"/>
          <w:b/>
          <w:bCs/>
        </w:rPr>
      </w:pPr>
      <w:r w:rsidRPr="00823929">
        <w:rPr>
          <w:rFonts w:cs="Arial"/>
          <w:b/>
        </w:rPr>
        <w:t>ZADAVATEL:</w:t>
      </w:r>
      <w:r w:rsidRPr="00823929">
        <w:rPr>
          <w:rFonts w:cs="Arial"/>
          <w:b/>
        </w:rPr>
        <w:tab/>
      </w:r>
      <w:r w:rsidRPr="00823929">
        <w:rPr>
          <w:rFonts w:cs="Arial"/>
          <w:b/>
        </w:rPr>
        <w:tab/>
      </w:r>
      <w:r w:rsidRPr="00823929">
        <w:rPr>
          <w:rFonts w:cs="Arial"/>
        </w:rPr>
        <w:t>Univerzita Jana Evangelisty Purkyně v Ústí nad Labem</w:t>
      </w:r>
    </w:p>
    <w:p w14:paraId="6E5FB0EF" w14:textId="77777777" w:rsidR="004C4A4B" w:rsidRPr="00823929" w:rsidRDefault="004C4A4B" w:rsidP="004C4A4B">
      <w:pPr>
        <w:spacing w:line="280" w:lineRule="atLeast"/>
        <w:rPr>
          <w:rFonts w:cs="Arial"/>
        </w:rPr>
      </w:pPr>
      <w:r w:rsidRPr="00823929">
        <w:rPr>
          <w:rFonts w:cs="Arial"/>
        </w:rPr>
        <w:t xml:space="preserve">Sídlem: </w:t>
      </w:r>
      <w:r w:rsidRPr="00823929">
        <w:rPr>
          <w:rFonts w:cs="Arial"/>
        </w:rPr>
        <w:tab/>
      </w:r>
      <w:r w:rsidRPr="00823929">
        <w:rPr>
          <w:rFonts w:cs="Arial"/>
        </w:rPr>
        <w:tab/>
        <w:t>Pasteurova 1, 400 96 Ústí nad Labem</w:t>
      </w:r>
    </w:p>
    <w:p w14:paraId="6813BD94" w14:textId="77777777" w:rsidR="004C4A4B" w:rsidRPr="00823929" w:rsidRDefault="004C4A4B" w:rsidP="004C4A4B">
      <w:pPr>
        <w:spacing w:line="280" w:lineRule="atLeast"/>
        <w:rPr>
          <w:rFonts w:cs="Arial"/>
        </w:rPr>
      </w:pPr>
      <w:r w:rsidRPr="00823929">
        <w:rPr>
          <w:rFonts w:cs="Arial"/>
        </w:rPr>
        <w:t>Zastoupený:</w:t>
      </w:r>
      <w:r w:rsidRPr="00823929">
        <w:rPr>
          <w:rFonts w:cs="Arial"/>
        </w:rPr>
        <w:tab/>
      </w:r>
      <w:r w:rsidRPr="00823929">
        <w:rPr>
          <w:rFonts w:cs="Arial"/>
        </w:rPr>
        <w:tab/>
        <w:t>doc. RNDr. Martin Balej, Ph.D., rektor</w:t>
      </w:r>
    </w:p>
    <w:p w14:paraId="585CC13D" w14:textId="77777777" w:rsidR="004C4A4B" w:rsidRPr="00823929" w:rsidRDefault="004C4A4B" w:rsidP="004C4A4B">
      <w:pPr>
        <w:spacing w:line="280" w:lineRule="atLeast"/>
        <w:rPr>
          <w:rFonts w:cs="Arial"/>
        </w:rPr>
      </w:pPr>
      <w:r w:rsidRPr="00823929">
        <w:rPr>
          <w:rFonts w:cs="Arial"/>
        </w:rPr>
        <w:t xml:space="preserve">IČ: </w:t>
      </w:r>
      <w:r w:rsidRPr="00823929">
        <w:rPr>
          <w:rFonts w:cs="Arial"/>
        </w:rPr>
        <w:tab/>
      </w:r>
      <w:r w:rsidRPr="00823929">
        <w:rPr>
          <w:rFonts w:cs="Arial"/>
        </w:rPr>
        <w:tab/>
      </w:r>
      <w:r w:rsidRPr="00823929">
        <w:rPr>
          <w:rFonts w:cs="Arial"/>
        </w:rPr>
        <w:tab/>
        <w:t>44555601</w:t>
      </w:r>
    </w:p>
    <w:p w14:paraId="796E1F44" w14:textId="77777777" w:rsidR="004C4A4B" w:rsidRPr="00823929" w:rsidRDefault="004C4A4B" w:rsidP="004C4A4B">
      <w:pPr>
        <w:spacing w:line="280" w:lineRule="atLeast"/>
        <w:rPr>
          <w:rFonts w:cs="Arial"/>
          <w:noProof/>
        </w:rPr>
      </w:pPr>
    </w:p>
    <w:p w14:paraId="10B2794E" w14:textId="77777777" w:rsidR="004C4A4B" w:rsidRPr="00823929" w:rsidRDefault="004C4A4B" w:rsidP="004C4A4B">
      <w:pPr>
        <w:spacing w:line="280" w:lineRule="atLeast"/>
        <w:rPr>
          <w:rFonts w:cs="Arial"/>
          <w:b/>
          <w:noProof/>
        </w:rPr>
      </w:pPr>
      <w:r w:rsidRPr="00823929">
        <w:rPr>
          <w:rFonts w:cs="Arial"/>
          <w:b/>
          <w:noProof/>
        </w:rPr>
        <w:t>Veřejná zakázka:</w:t>
      </w:r>
    </w:p>
    <w:p w14:paraId="29E453B8" w14:textId="77777777" w:rsidR="004C4A4B" w:rsidRPr="00823929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823929">
        <w:rPr>
          <w:rFonts w:ascii="Tahoma" w:hAnsi="Tahoma" w:cs="Tahoma"/>
          <w:b/>
          <w:color w:val="000000"/>
          <w:sz w:val="18"/>
          <w:szCs w:val="18"/>
        </w:rPr>
        <w:t>Část 4 Laboratorní stolní bioreaktor pro kultivaci mikroorganismů v uzavřeném kontrolovaném prostředí</w:t>
      </w:r>
    </w:p>
    <w:p w14:paraId="376C7E08" w14:textId="77777777" w:rsidR="004C4A4B" w:rsidRPr="00823929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582BB79F" w14:textId="77777777" w:rsidR="004C4A4B" w:rsidRPr="00823929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823929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823929">
        <w:rPr>
          <w:rFonts w:ascii="Arial" w:eastAsia="MS Mincho" w:hAnsi="Arial" w:cs="Arial"/>
          <w:sz w:val="20"/>
          <w:szCs w:val="20"/>
        </w:rPr>
        <w:t>,</w:t>
      </w:r>
      <w:r w:rsidRPr="00823929">
        <w:rPr>
          <w:rFonts w:ascii="Arial" w:hAnsi="Arial" w:cs="Arial"/>
          <w:sz w:val="20"/>
          <w:szCs w:val="20"/>
        </w:rPr>
        <w:t xml:space="preserve"> vyhotovil</w:t>
      </w:r>
      <w:r w:rsidRPr="00823929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823929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203029E0" w14:textId="77777777" w:rsidR="004C4A4B" w:rsidRPr="00823929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823929" w14:paraId="493127EE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72C34B6A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23929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823929" w14:paraId="08EF7771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7DD5AA34" w14:textId="77777777" w:rsidR="004C4A4B" w:rsidRPr="00823929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823929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823929" w14:paraId="7485420E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65C5E8EA" w14:textId="77777777" w:rsidR="004C4A4B" w:rsidRPr="00823929" w:rsidRDefault="004C4A4B" w:rsidP="00B74B65">
            <w:pPr>
              <w:jc w:val="left"/>
              <w:rPr>
                <w:lang w:val="x-none"/>
              </w:rPr>
            </w:pPr>
            <w:r w:rsidRPr="00823929">
              <w:rPr>
                <w:rFonts w:cs="Arial"/>
              </w:rPr>
              <w:t xml:space="preserve">Předmětem plnění této veřejné zakázky je </w:t>
            </w:r>
            <w:r w:rsidRPr="00823929">
              <w:rPr>
                <w:rFonts w:cs="Arial"/>
                <w:i/>
                <w:lang w:val="x-none"/>
              </w:rPr>
              <w:t>„</w:t>
            </w:r>
            <w:r w:rsidRPr="00823929">
              <w:rPr>
                <w:rFonts w:ascii="Tahoma" w:hAnsi="Tahoma" w:cs="Tahoma"/>
                <w:color w:val="000000"/>
                <w:sz w:val="18"/>
                <w:szCs w:val="18"/>
              </w:rPr>
              <w:t>Část 4 Laboratorní stolní bioreaktor pro kultivaci mikroorganismů v uzavřeném kontrolovaném prostředí</w:t>
            </w:r>
            <w:r w:rsidRPr="00823929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823929" w14:paraId="47B0A622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37440640" w14:textId="77777777" w:rsidR="004C4A4B" w:rsidRPr="00823929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823929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823929" w14:paraId="27F952A8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5EE23ADE" w14:textId="7A6AF588" w:rsidR="004C4A4B" w:rsidRPr="00823929" w:rsidRDefault="004C4A4B" w:rsidP="00B74B65">
            <w:pPr>
              <w:spacing w:line="280" w:lineRule="atLeast"/>
              <w:rPr>
                <w:rFonts w:cs="Arial"/>
              </w:rPr>
            </w:pPr>
            <w:r w:rsidRPr="00823929">
              <w:rPr>
                <w:rFonts w:cs="Arial"/>
              </w:rPr>
              <w:t xml:space="preserve">Zjednodušené podlimitní </w:t>
            </w:r>
          </w:p>
        </w:tc>
      </w:tr>
    </w:tbl>
    <w:p w14:paraId="22E4C21D" w14:textId="77777777" w:rsidR="004C4A4B" w:rsidRPr="00823929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823929" w14:paraId="7EE2B280" w14:textId="77777777" w:rsidTr="00B74B65">
        <w:tc>
          <w:tcPr>
            <w:tcW w:w="7707" w:type="dxa"/>
            <w:shd w:val="clear" w:color="auto" w:fill="D9D9D9"/>
          </w:tcPr>
          <w:p w14:paraId="3CF78629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823929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59E6D002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823929" w14:paraId="1CB9E540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06C6D225" w14:textId="77777777" w:rsidR="004C4A4B" w:rsidRPr="00823929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823929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14787AC2" w14:textId="77777777" w:rsidR="004C4A4B" w:rsidRPr="00823929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823929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6D0A297C" w14:textId="77777777" w:rsidR="004C4A4B" w:rsidRPr="00823929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823929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39E65F0D" w14:textId="77777777" w:rsidR="004C4A4B" w:rsidRPr="00823929" w:rsidRDefault="004C4A4B" w:rsidP="00B74B65">
            <w:pPr>
              <w:jc w:val="center"/>
              <w:rPr>
                <w:rFonts w:cs="Arial"/>
                <w:b/>
              </w:rPr>
            </w:pPr>
          </w:p>
          <w:p w14:paraId="55D949DE" w14:textId="77777777" w:rsidR="004C4A4B" w:rsidRPr="00823929" w:rsidRDefault="004C4A4B" w:rsidP="00B74B65">
            <w:pPr>
              <w:jc w:val="center"/>
              <w:rPr>
                <w:rFonts w:cs="Arial"/>
                <w:b/>
              </w:rPr>
            </w:pPr>
            <w:r w:rsidRPr="00823929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0BF3A2D1" w14:textId="77777777" w:rsidR="004C4A4B" w:rsidRPr="00823929" w:rsidRDefault="004C4A4B" w:rsidP="00B74B65">
            <w:pPr>
              <w:jc w:val="center"/>
              <w:rPr>
                <w:rFonts w:cs="Arial"/>
                <w:b/>
              </w:rPr>
            </w:pPr>
            <w:r w:rsidRPr="00823929">
              <w:rPr>
                <w:rFonts w:cs="Arial"/>
                <w:b/>
              </w:rPr>
              <w:t>Datum doručení nabídky</w:t>
            </w:r>
          </w:p>
        </w:tc>
      </w:tr>
      <w:tr w:rsidR="004C4A4B" w:rsidRPr="00823929" w14:paraId="7F1698FB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229C7A01" w14:textId="77777777" w:rsidR="004C4A4B" w:rsidRPr="00823929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3929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  <w:p w14:paraId="68014337" w14:textId="77777777" w:rsidR="004C4A4B" w:rsidRPr="00823929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137C806E" w14:textId="77777777" w:rsidR="004C4A4B" w:rsidRPr="00823929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3929">
              <w:rPr>
                <w:rFonts w:ascii="Tahoma" w:hAnsi="Tahoma" w:cs="Tahoma"/>
                <w:color w:val="000000"/>
                <w:sz w:val="18"/>
                <w:szCs w:val="18"/>
              </w:rPr>
              <w:t>FLAME System s.r.o.</w:t>
            </w:r>
          </w:p>
          <w:p w14:paraId="2A57C192" w14:textId="77777777" w:rsidR="004C4A4B" w:rsidRPr="00823929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03A9CE11" w14:textId="77777777" w:rsidR="004C4A4B" w:rsidRPr="00823929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3929">
              <w:rPr>
                <w:rFonts w:ascii="Tahoma" w:hAnsi="Tahoma" w:cs="Tahoma"/>
                <w:color w:val="000000"/>
                <w:sz w:val="18"/>
                <w:szCs w:val="18"/>
              </w:rPr>
              <w:t>26846888</w:t>
            </w:r>
          </w:p>
          <w:p w14:paraId="2453155B" w14:textId="77777777" w:rsidR="004C4A4B" w:rsidRPr="00823929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2266F9DC" w14:textId="77777777" w:rsidR="004C4A4B" w:rsidRPr="00823929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3929">
              <w:rPr>
                <w:rFonts w:ascii="Tahoma" w:hAnsi="Tahoma" w:cs="Tahoma"/>
                <w:color w:val="000000"/>
                <w:sz w:val="18"/>
                <w:szCs w:val="18"/>
              </w:rPr>
              <w:t>Dr. Maye  468/3</w:t>
            </w:r>
            <w:r w:rsidRPr="00823929">
              <w:rPr>
                <w:rFonts w:ascii="Tahoma" w:hAnsi="Tahoma" w:cs="Tahoma"/>
                <w:color w:val="000000"/>
                <w:sz w:val="18"/>
                <w:szCs w:val="18"/>
              </w:rPr>
              <w:br/>
              <w:t>70900 Ostrava</w:t>
            </w:r>
          </w:p>
          <w:p w14:paraId="638C306E" w14:textId="77777777" w:rsidR="004C4A4B" w:rsidRPr="00823929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142ADF0E" w14:textId="77777777" w:rsidR="004C4A4B" w:rsidRPr="00823929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3929">
              <w:rPr>
                <w:rFonts w:ascii="Tahoma" w:hAnsi="Tahoma" w:cs="Tahoma"/>
                <w:color w:val="000000"/>
                <w:sz w:val="18"/>
                <w:szCs w:val="18"/>
              </w:rPr>
              <w:t>17. 3. 2022 12:09</w:t>
            </w:r>
          </w:p>
          <w:p w14:paraId="4BBBCF90" w14:textId="77777777" w:rsidR="004C4A4B" w:rsidRPr="00823929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20F7D4F0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5EB0C97C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823929" w14:paraId="78CF4734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3F2E9322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23929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823929" w14:paraId="64067BBC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42EB9D83" w14:textId="589F228B" w:rsidR="004C4A4B" w:rsidRPr="00823929" w:rsidRDefault="00823929" w:rsidP="00B74B65">
            <w:pPr>
              <w:contextualSpacing/>
              <w:rPr>
                <w:rFonts w:cs="Arial"/>
              </w:rPr>
            </w:pPr>
            <w:r w:rsidRPr="00823929">
              <w:rPr>
                <w:rFonts w:cs="Arial"/>
              </w:rPr>
              <w:t>FLAME Systém s.r.o. – neposkytnutí součinnosti při podpisu smlouvy</w:t>
            </w:r>
            <w:r w:rsidR="004C4A4B" w:rsidRPr="00823929">
              <w:rPr>
                <w:rFonts w:cs="Arial"/>
              </w:rPr>
              <w:t xml:space="preserve"> </w:t>
            </w:r>
          </w:p>
        </w:tc>
      </w:tr>
    </w:tbl>
    <w:p w14:paraId="67C5D0A2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2AE1C1ED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823929" w14:paraId="7CCD17B2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31D96A3B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823929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631305B1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CDE33C2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3748EA9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823929" w14:paraId="4E39DEA3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5991ECE4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23929">
              <w:rPr>
                <w:rFonts w:cs="Arial"/>
                <w:b/>
                <w:bCs/>
              </w:rPr>
              <w:lastRenderedPageBreak/>
              <w:t>Identifikační údaje poddodavatelů vybraného uchazeče</w:t>
            </w:r>
          </w:p>
        </w:tc>
      </w:tr>
      <w:tr w:rsidR="004C4A4B" w:rsidRPr="00823929" w14:paraId="315371F7" w14:textId="77777777" w:rsidTr="00B74B65">
        <w:trPr>
          <w:trHeight w:val="264"/>
        </w:trPr>
        <w:tc>
          <w:tcPr>
            <w:tcW w:w="3287" w:type="dxa"/>
          </w:tcPr>
          <w:p w14:paraId="1D1EFE11" w14:textId="77777777" w:rsidR="004C4A4B" w:rsidRPr="00823929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49058667" w14:textId="77777777" w:rsidR="004C4A4B" w:rsidRPr="00823929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823929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7401E80B" w14:textId="77777777" w:rsidR="004C4A4B" w:rsidRPr="00823929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082FEAE8" w14:textId="77777777" w:rsidR="004C4A4B" w:rsidRPr="00823929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823929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6947E699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823929" w14:paraId="1FD3974E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06665B92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823929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823929" w14:paraId="6F5EF755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136045B5" w14:textId="77777777" w:rsidR="004C4A4B" w:rsidRPr="00823929" w:rsidRDefault="004C4A4B" w:rsidP="00B74B65">
            <w:pPr>
              <w:spacing w:line="280" w:lineRule="atLeast"/>
              <w:rPr>
                <w:rFonts w:cs="Arial"/>
              </w:rPr>
            </w:pPr>
            <w:r w:rsidRPr="00823929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29437C21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823929" w14:paraId="4EFD8C54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1CFDC865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23929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823929" w14:paraId="641388F8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6FFD50D9" w14:textId="4ADBD886" w:rsidR="004C4A4B" w:rsidRPr="00823929" w:rsidRDefault="00823929" w:rsidP="00B74B65">
            <w:pPr>
              <w:spacing w:line="280" w:lineRule="atLeast"/>
              <w:rPr>
                <w:rFonts w:cs="Arial"/>
              </w:rPr>
            </w:pPr>
            <w:r w:rsidRPr="00823929">
              <w:rPr>
                <w:rFonts w:eastAsia="Calibri" w:cs="Arial"/>
                <w:lang w:eastAsia="en-US"/>
              </w:rPr>
              <w:t>V zadávacím řízení nezbyl žádný účastník</w:t>
            </w:r>
          </w:p>
        </w:tc>
      </w:tr>
    </w:tbl>
    <w:p w14:paraId="5C7A80E9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823929" w14:paraId="22F78FEA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62B05D48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23929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823929" w14:paraId="7EFF2522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0E58C80C" w14:textId="77777777" w:rsidR="004C4A4B" w:rsidRPr="00823929" w:rsidRDefault="004C4A4B" w:rsidP="00B74B65">
            <w:pPr>
              <w:spacing w:line="280" w:lineRule="atLeast"/>
              <w:rPr>
                <w:rFonts w:cs="Arial"/>
              </w:rPr>
            </w:pPr>
            <w:r w:rsidRPr="00823929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1D409312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823929" w14:paraId="0EF4AB3A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5156EDFC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23929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823929" w14:paraId="128035E6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5B5978E8" w14:textId="77777777" w:rsidR="004C4A4B" w:rsidRPr="00823929" w:rsidRDefault="004C4A4B" w:rsidP="00B74B65">
            <w:pPr>
              <w:spacing w:line="280" w:lineRule="atLeast"/>
              <w:rPr>
                <w:rFonts w:cs="Arial"/>
              </w:rPr>
            </w:pPr>
            <w:r w:rsidRPr="00823929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5BA07552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823929" w14:paraId="629E9198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35C1B08B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23929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823929" w14:paraId="74AC0AFB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784470E5" w14:textId="6F0E6C96" w:rsidR="004C4A4B" w:rsidRPr="00823929" w:rsidRDefault="004C4A4B" w:rsidP="00B74B65">
            <w:pPr>
              <w:spacing w:line="280" w:lineRule="atLeast"/>
              <w:rPr>
                <w:rFonts w:cs="Arial"/>
              </w:rPr>
            </w:pPr>
            <w:r w:rsidRPr="00823929">
              <w:rPr>
                <w:rFonts w:cs="Arial"/>
              </w:rPr>
              <w:t xml:space="preserve">Nejedná se o nadlimitní zakázku </w:t>
            </w:r>
          </w:p>
        </w:tc>
      </w:tr>
    </w:tbl>
    <w:p w14:paraId="072E40E3" w14:textId="77777777" w:rsidR="004C4A4B" w:rsidRPr="00823929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823929" w14:paraId="75508E49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147C0821" w14:textId="77777777" w:rsidR="004C4A4B" w:rsidRPr="00823929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23929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0654072F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2E6F7E7B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823929">
              <w:rPr>
                <w:rFonts w:cs="Arial"/>
              </w:rPr>
              <w:t>Zadavatel nepožadoval.</w:t>
            </w:r>
          </w:p>
        </w:tc>
      </w:tr>
    </w:tbl>
    <w:p w14:paraId="60A44906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4C5085EF" w14:textId="77777777" w:rsidR="004C4A4B" w:rsidRDefault="004C4A4B" w:rsidP="004C4A4B"/>
    <w:p w14:paraId="482EFE83" w14:textId="77777777" w:rsidR="004C4A4B" w:rsidRDefault="004C4A4B" w:rsidP="004C4A4B"/>
    <w:p w14:paraId="4DE6B584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41B7" w14:textId="77777777" w:rsidR="00CC283E" w:rsidRDefault="00CC283E">
      <w:r>
        <w:separator/>
      </w:r>
    </w:p>
  </w:endnote>
  <w:endnote w:type="continuationSeparator" w:id="0">
    <w:p w14:paraId="29D296A8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3BA2" w14:textId="77777777" w:rsidR="004E2028" w:rsidRDefault="00823929"/>
  <w:p w14:paraId="7C1384BF" w14:textId="77777777" w:rsidR="004E2028" w:rsidRDefault="00823929">
    <w:pPr>
      <w:pStyle w:val="patickacara"/>
    </w:pPr>
  </w:p>
  <w:p w14:paraId="13D89DDB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9474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58C97E94" wp14:editId="4509DAB8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6A02017A" w14:textId="77777777" w:rsidR="004E2028" w:rsidRDefault="00823929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E5F33" w14:textId="77777777" w:rsidR="00CC283E" w:rsidRDefault="00CC283E">
      <w:r>
        <w:separator/>
      </w:r>
    </w:p>
  </w:footnote>
  <w:footnote w:type="continuationSeparator" w:id="0">
    <w:p w14:paraId="2C112283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CF7AB" w14:textId="77777777" w:rsidR="004E2028" w:rsidRDefault="00823929">
    <w:pPr>
      <w:pStyle w:val="Zhlav"/>
    </w:pPr>
  </w:p>
  <w:p w14:paraId="6A962CDE" w14:textId="77777777" w:rsidR="004E2028" w:rsidRDefault="00823929">
    <w:pPr>
      <w:pStyle w:val="Zhlav"/>
    </w:pPr>
  </w:p>
  <w:p w14:paraId="1E442102" w14:textId="77777777" w:rsidR="004E2028" w:rsidRDefault="00823929">
    <w:pPr>
      <w:pStyle w:val="Zhlav"/>
    </w:pPr>
  </w:p>
  <w:p w14:paraId="36B313D5" w14:textId="77777777" w:rsidR="004E2028" w:rsidRDefault="004C4A4B">
    <w:pPr>
      <w:pStyle w:val="Zhlav"/>
    </w:pPr>
    <w:r>
      <w:rPr>
        <w:i w:val="0"/>
      </w:rPr>
      <w:t>Nabídka è.</w:t>
    </w:r>
  </w:p>
  <w:p w14:paraId="0F0C9E82" w14:textId="77777777" w:rsidR="004E2028" w:rsidRDefault="00823929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F6ADA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A0A978E" wp14:editId="03651B00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4C4A4B"/>
    <w:rsid w:val="00823929"/>
    <w:rsid w:val="00CC283E"/>
    <w:rsid w:val="00D2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9CD71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1</TotalTime>
  <Pages>2</Pages>
  <Words>383</Words>
  <Characters>2266</Characters>
  <Application>Microsoft Office Word</Application>
  <DocSecurity>0</DocSecurity>
  <Lines>18</Lines>
  <Paragraphs>5</Paragraphs>
  <ScaleCrop>false</ScaleCrop>
  <Company>REK UJEP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2022-09-06T11:14:00Z</dcterms:created>
  <dcterms:modified xsi:type="dcterms:W3CDTF">2022-09-06T11:14:00Z</dcterms:modified>
</cp:coreProperties>
</file>