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DE70" w14:textId="77777777" w:rsidR="00FC16E0" w:rsidRPr="00E5313C" w:rsidRDefault="00E5313C" w:rsidP="00E5313C">
      <w:pPr>
        <w:rPr>
          <w:rFonts w:ascii="Arial Narrow" w:hAnsi="Arial Narrow"/>
        </w:rPr>
      </w:pPr>
      <w:r w:rsidRPr="00E5313C">
        <w:rPr>
          <w:rFonts w:ascii="Arial Narrow" w:hAnsi="Arial Narrow"/>
        </w:rPr>
        <w:t>Příloha č. 1 - podrobná specifikace</w:t>
      </w:r>
    </w:p>
    <w:p w14:paraId="7B3A35B7" w14:textId="0BEFD75F" w:rsidR="0018154F" w:rsidRPr="00017805" w:rsidRDefault="00D33E13" w:rsidP="0018154F">
      <w:pPr>
        <w:pStyle w:val="Nadpis1"/>
        <w:rPr>
          <w:rFonts w:ascii="Arial Narrow" w:hAnsi="Arial Narrow"/>
          <w:color w:val="auto"/>
        </w:rPr>
      </w:pPr>
      <w:r w:rsidRPr="00017805">
        <w:rPr>
          <w:rFonts w:ascii="Arial Narrow" w:hAnsi="Arial Narrow"/>
          <w:color w:val="auto"/>
        </w:rPr>
        <w:t>Selfcheck</w:t>
      </w:r>
      <w:r w:rsidR="00DB0478">
        <w:rPr>
          <w:rFonts w:ascii="Arial Narrow" w:hAnsi="Arial Narrow"/>
          <w:color w:val="auto"/>
        </w:rPr>
        <w:t xml:space="preserve"> – samoobslužné výpůjční zařízení</w:t>
      </w:r>
    </w:p>
    <w:p w14:paraId="032BB52E" w14:textId="77777777" w:rsidR="00AE1B61" w:rsidRPr="00017805" w:rsidRDefault="00AE1B61" w:rsidP="0018154F">
      <w:pPr>
        <w:rPr>
          <w:rFonts w:ascii="Arial Narrow" w:hAnsi="Arial Narrow"/>
        </w:rPr>
      </w:pPr>
      <w:r w:rsidRPr="00017805">
        <w:rPr>
          <w:rFonts w:ascii="Arial Narrow" w:hAnsi="Arial Narrow"/>
        </w:rPr>
        <w:t xml:space="preserve">Jde o zařízení, které umožní </w:t>
      </w:r>
      <w:r w:rsidR="00F42CED" w:rsidRPr="00017805">
        <w:rPr>
          <w:rFonts w:ascii="Arial Narrow" w:hAnsi="Arial Narrow"/>
        </w:rPr>
        <w:t xml:space="preserve">čtenářům </w:t>
      </w:r>
      <w:r w:rsidRPr="00017805">
        <w:rPr>
          <w:rFonts w:ascii="Arial Narrow" w:hAnsi="Arial Narrow"/>
        </w:rPr>
        <w:t>knihovny samoobslužné provádění výpůjček a vracení knih:</w:t>
      </w:r>
    </w:p>
    <w:p w14:paraId="3ED25764" w14:textId="77777777" w:rsidR="009E4534" w:rsidRPr="00017805" w:rsidRDefault="009E4534" w:rsidP="0018154F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Samostatně stojící provedení zařízení.</w:t>
      </w:r>
    </w:p>
    <w:p w14:paraId="266F5B38" w14:textId="7E89CC6D" w:rsidR="00F42CED" w:rsidRPr="00017805" w:rsidRDefault="00F42CED" w:rsidP="00F42CED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Ovládání pomocí dotykové obrazovky. Úhlopříčka dotykové obrazovky minimálně 22 palců</w:t>
      </w:r>
      <w:r w:rsidR="004326F6">
        <w:rPr>
          <w:rFonts w:ascii="Arial Narrow" w:hAnsi="Arial Narrow"/>
        </w:rPr>
        <w:t>.</w:t>
      </w:r>
    </w:p>
    <w:p w14:paraId="20B7480E" w14:textId="77777777" w:rsidR="004326F6" w:rsidRDefault="0018154F" w:rsidP="004326F6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Plná kompatibilita s</w:t>
      </w:r>
      <w:r w:rsidR="00F42CED" w:rsidRPr="00017805">
        <w:rPr>
          <w:rFonts w:ascii="Arial Narrow" w:hAnsi="Arial Narrow"/>
        </w:rPr>
        <w:t xml:space="preserve"> již využívanými </w:t>
      </w:r>
      <w:r w:rsidRPr="00017805">
        <w:rPr>
          <w:rFonts w:ascii="Arial Narrow" w:hAnsi="Arial Narrow"/>
        </w:rPr>
        <w:t>RFID čipy</w:t>
      </w:r>
      <w:r w:rsidR="003C6FC8" w:rsidRPr="00017805">
        <w:rPr>
          <w:rFonts w:ascii="Arial Narrow" w:hAnsi="Arial Narrow"/>
        </w:rPr>
        <w:t xml:space="preserve"> a zařízeními používanými </w:t>
      </w:r>
      <w:r w:rsidR="00F42CED" w:rsidRPr="00017805">
        <w:rPr>
          <w:rFonts w:ascii="Arial Narrow" w:hAnsi="Arial Narrow"/>
        </w:rPr>
        <w:t>v</w:t>
      </w:r>
      <w:r w:rsidR="004326F6">
        <w:rPr>
          <w:rFonts w:ascii="Arial Narrow" w:hAnsi="Arial Narrow"/>
        </w:rPr>
        <w:t> </w:t>
      </w:r>
      <w:r w:rsidR="00F42CED" w:rsidRPr="00017805">
        <w:rPr>
          <w:rFonts w:ascii="Arial Narrow" w:hAnsi="Arial Narrow"/>
        </w:rPr>
        <w:t>knihovně</w:t>
      </w:r>
      <w:r w:rsidR="004326F6">
        <w:rPr>
          <w:rFonts w:ascii="Arial Narrow" w:hAnsi="Arial Narrow"/>
        </w:rPr>
        <w:t xml:space="preserve">: </w:t>
      </w:r>
    </w:p>
    <w:p w14:paraId="6C8D9B85" w14:textId="0B88F8A3" w:rsidR="004326F6" w:rsidRPr="004326F6" w:rsidRDefault="004326F6" w:rsidP="004326F6">
      <w:pPr>
        <w:pStyle w:val="Odstavecseseznamem"/>
        <w:ind w:left="750"/>
        <w:rPr>
          <w:rFonts w:ascii="Arial Narrow" w:hAnsi="Arial Narrow"/>
        </w:rPr>
      </w:pPr>
      <w:r w:rsidRPr="004326F6">
        <w:rPr>
          <w:rFonts w:ascii="Arial Narrow" w:hAnsi="Arial Narrow"/>
        </w:rPr>
        <w:t>Samoobslužný návratový automat - Smartreturn 300</w:t>
      </w:r>
    </w:p>
    <w:p w14:paraId="0F941BCE" w14:textId="77777777" w:rsidR="004326F6" w:rsidRPr="004326F6" w:rsidRDefault="004326F6" w:rsidP="004326F6">
      <w:pPr>
        <w:pStyle w:val="Odstavecseseznamem"/>
        <w:ind w:left="750"/>
        <w:rPr>
          <w:rFonts w:ascii="Arial Narrow" w:hAnsi="Arial Narrow"/>
        </w:rPr>
      </w:pPr>
      <w:r w:rsidRPr="004326F6">
        <w:rPr>
          <w:rFonts w:ascii="Arial Narrow" w:hAnsi="Arial Narrow"/>
        </w:rPr>
        <w:t>Bezpečnostní brána RFID jednoduchá - BiblioGate VII single</w:t>
      </w:r>
    </w:p>
    <w:p w14:paraId="3FFB6343" w14:textId="77777777" w:rsidR="004326F6" w:rsidRPr="004326F6" w:rsidRDefault="004326F6" w:rsidP="004326F6">
      <w:pPr>
        <w:pStyle w:val="Odstavecseseznamem"/>
        <w:ind w:left="750"/>
        <w:rPr>
          <w:rFonts w:ascii="Arial Narrow" w:hAnsi="Arial Narrow"/>
        </w:rPr>
      </w:pPr>
      <w:r w:rsidRPr="004326F6">
        <w:rPr>
          <w:rFonts w:ascii="Arial Narrow" w:hAnsi="Arial Narrow"/>
        </w:rPr>
        <w:t>Bezpečnostní brána RFID dvojitá - BiblioGate VII double</w:t>
      </w:r>
    </w:p>
    <w:p w14:paraId="2A1BC860" w14:textId="77777777" w:rsidR="004326F6" w:rsidRPr="004326F6" w:rsidRDefault="004326F6" w:rsidP="004326F6">
      <w:pPr>
        <w:pStyle w:val="Odstavecseseznamem"/>
        <w:ind w:left="750"/>
        <w:rPr>
          <w:rFonts w:ascii="Arial Narrow" w:hAnsi="Arial Narrow"/>
        </w:rPr>
      </w:pPr>
      <w:r w:rsidRPr="004326F6">
        <w:rPr>
          <w:rFonts w:ascii="Arial Narrow" w:hAnsi="Arial Narrow"/>
        </w:rPr>
        <w:t>Selfcheck automat samostatně stojící - Orion standalone</w:t>
      </w:r>
    </w:p>
    <w:p w14:paraId="06E2C5D9" w14:textId="77777777" w:rsidR="004326F6" w:rsidRPr="004326F6" w:rsidRDefault="004326F6" w:rsidP="004326F6">
      <w:pPr>
        <w:pStyle w:val="Odstavecseseznamem"/>
        <w:ind w:left="750"/>
        <w:rPr>
          <w:rFonts w:ascii="Arial Narrow" w:hAnsi="Arial Narrow"/>
        </w:rPr>
      </w:pPr>
      <w:r w:rsidRPr="004326F6">
        <w:rPr>
          <w:rFonts w:ascii="Arial Narrow" w:hAnsi="Arial Narrow"/>
        </w:rPr>
        <w:t>RFID pracovní stanice - BiblioStaff Station</w:t>
      </w:r>
    </w:p>
    <w:p w14:paraId="58109EE5" w14:textId="7F164F1A" w:rsidR="00254BD7" w:rsidRPr="004326F6" w:rsidRDefault="004326F6" w:rsidP="004326F6">
      <w:pPr>
        <w:pStyle w:val="Odstavecseseznamem"/>
        <w:ind w:left="750"/>
        <w:rPr>
          <w:rFonts w:ascii="Arial Narrow" w:hAnsi="Arial Narrow"/>
        </w:rPr>
      </w:pPr>
      <w:r w:rsidRPr="004326F6">
        <w:rPr>
          <w:rFonts w:ascii="Arial Narrow" w:hAnsi="Arial Narrow"/>
        </w:rPr>
        <w:t>RFID pracovní stanice - Bibliotheca WorkStation shielded</w:t>
      </w:r>
      <w:bookmarkStart w:id="0" w:name="_GoBack"/>
      <w:bookmarkEnd w:id="0"/>
    </w:p>
    <w:p w14:paraId="034E97A3" w14:textId="77777777" w:rsidR="004326F6" w:rsidRPr="004326F6" w:rsidRDefault="004326F6" w:rsidP="004326F6">
      <w:pPr>
        <w:pStyle w:val="Odstavecseseznamem"/>
        <w:ind w:left="750"/>
        <w:rPr>
          <w:rFonts w:ascii="Arial Narrow" w:hAnsi="Arial Narrow"/>
        </w:rPr>
      </w:pPr>
      <w:r w:rsidRPr="004326F6">
        <w:rPr>
          <w:rFonts w:ascii="Arial Narrow" w:hAnsi="Arial Narrow"/>
        </w:rPr>
        <w:t>Obecné parametry a vlastnosti, které splňují stávající používaná zařízení a které musí splňovat i zařízení RFID nově dodaná:</w:t>
      </w:r>
    </w:p>
    <w:p w14:paraId="442E68F9" w14:textId="07747733" w:rsidR="004326F6" w:rsidRPr="004326F6" w:rsidRDefault="004326F6" w:rsidP="004326F6">
      <w:pPr>
        <w:pStyle w:val="Odstavecseseznamem"/>
        <w:ind w:left="750"/>
        <w:rPr>
          <w:rFonts w:ascii="Arial Narrow" w:hAnsi="Arial Narrow"/>
        </w:rPr>
      </w:pPr>
      <w:r w:rsidRPr="004326F6">
        <w:rPr>
          <w:rFonts w:ascii="Arial Narrow" w:hAnsi="Arial Narrow"/>
        </w:rPr>
        <w:t>Zařízení komunikují s používaným knihovním systémem (Advanced Rapid Library) přes protokol SIP2</w:t>
      </w:r>
      <w:r>
        <w:rPr>
          <w:rFonts w:ascii="Arial Narrow" w:hAnsi="Arial Narrow"/>
        </w:rPr>
        <w:t>.</w:t>
      </w:r>
    </w:p>
    <w:p w14:paraId="437DE58F" w14:textId="1A0D8DE9" w:rsidR="004326F6" w:rsidRPr="004326F6" w:rsidRDefault="004326F6" w:rsidP="004326F6">
      <w:pPr>
        <w:pStyle w:val="Odstavecseseznamem"/>
        <w:ind w:left="750"/>
        <w:rPr>
          <w:rFonts w:ascii="Arial Narrow" w:hAnsi="Arial Narrow"/>
        </w:rPr>
      </w:pPr>
      <w:r w:rsidRPr="004326F6">
        <w:rPr>
          <w:rFonts w:ascii="Arial Narrow" w:hAnsi="Arial Narrow"/>
        </w:rPr>
        <w:t>Čtení RFID čipů na frekvenci 13,56 MHz, technologie čipů SLIX i SLIX2, zabezpečení AFI</w:t>
      </w:r>
      <w:r>
        <w:rPr>
          <w:rFonts w:ascii="Arial Narrow" w:hAnsi="Arial Narrow"/>
        </w:rPr>
        <w:t>.</w:t>
      </w:r>
    </w:p>
    <w:p w14:paraId="4FDC7544" w14:textId="1509E7D5" w:rsidR="004326F6" w:rsidRPr="004326F6" w:rsidRDefault="004326F6" w:rsidP="004326F6">
      <w:pPr>
        <w:pStyle w:val="Odstavecseseznamem"/>
        <w:ind w:left="750"/>
        <w:rPr>
          <w:rFonts w:ascii="Arial Narrow" w:hAnsi="Arial Narrow"/>
        </w:rPr>
      </w:pPr>
      <w:r w:rsidRPr="004326F6">
        <w:rPr>
          <w:rFonts w:ascii="Arial Narrow" w:hAnsi="Arial Narrow"/>
        </w:rPr>
        <w:t>Podpora Dánského datového modelu</w:t>
      </w:r>
      <w:r>
        <w:rPr>
          <w:rFonts w:ascii="Arial Narrow" w:hAnsi="Arial Narrow"/>
        </w:rPr>
        <w:t>.</w:t>
      </w:r>
    </w:p>
    <w:p w14:paraId="578B9522" w14:textId="380F9518" w:rsidR="004326F6" w:rsidRPr="004326F6" w:rsidRDefault="004326F6" w:rsidP="004326F6">
      <w:pPr>
        <w:pStyle w:val="Odstavecseseznamem"/>
        <w:ind w:left="750"/>
        <w:rPr>
          <w:rFonts w:ascii="Arial Narrow" w:hAnsi="Arial Narrow"/>
        </w:rPr>
      </w:pPr>
      <w:r w:rsidRPr="004326F6">
        <w:rPr>
          <w:rFonts w:ascii="Arial Narrow" w:hAnsi="Arial Narrow"/>
        </w:rPr>
        <w:t>Splňuje standardy ISO 15693, ISO 18000-3</w:t>
      </w:r>
      <w:r>
        <w:rPr>
          <w:rFonts w:ascii="Arial Narrow" w:hAnsi="Arial Narrow"/>
        </w:rPr>
        <w:t>.</w:t>
      </w:r>
    </w:p>
    <w:p w14:paraId="190B2D31" w14:textId="48D794D5" w:rsidR="0018154F" w:rsidRPr="00017805" w:rsidRDefault="004326F6" w:rsidP="004326F6">
      <w:pPr>
        <w:pStyle w:val="Odstavecseseznamem"/>
        <w:ind w:left="750"/>
        <w:rPr>
          <w:rFonts w:ascii="Arial Narrow" w:hAnsi="Arial Narrow"/>
        </w:rPr>
      </w:pPr>
      <w:r w:rsidRPr="004326F6">
        <w:rPr>
          <w:rFonts w:ascii="Arial Narrow" w:hAnsi="Arial Narrow"/>
        </w:rPr>
        <w:t>Načítá průkazky čtenářů s čárovými kódy i průkazky typu Mifare 125kHz i 13,56 MHz</w:t>
      </w:r>
      <w:r>
        <w:rPr>
          <w:rFonts w:ascii="Arial Narrow" w:hAnsi="Arial Narrow"/>
        </w:rPr>
        <w:t>.</w:t>
      </w:r>
    </w:p>
    <w:p w14:paraId="5CD16CF7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Podpora Dánského datového modelu, 3M  datového modelu,  ISO 28560 modelu.</w:t>
      </w:r>
    </w:p>
    <w:p w14:paraId="694E3A76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Zařízení musí umět pracovat s více datovými modely současně.</w:t>
      </w:r>
    </w:p>
    <w:p w14:paraId="7925AEEF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Pracovní frekvence 13.56 MHz, standardy ISO 18000-3 a ISO 15693.</w:t>
      </w:r>
    </w:p>
    <w:p w14:paraId="35B50082" w14:textId="77777777" w:rsidR="00FC3107" w:rsidRPr="00017805" w:rsidRDefault="003C6FC8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 xml:space="preserve">Předvolené </w:t>
      </w:r>
      <w:r w:rsidR="00FC3107" w:rsidRPr="00017805">
        <w:rPr>
          <w:rFonts w:ascii="Arial Narrow" w:hAnsi="Arial Narrow"/>
        </w:rPr>
        <w:t>české uživatelské rozhraní s možností volby dalších jazyků.</w:t>
      </w:r>
    </w:p>
    <w:p w14:paraId="7BE15476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Součástí selfchecku musí být čtečka čárových kódů pro identifikaci čtenářů.</w:t>
      </w:r>
    </w:p>
    <w:p w14:paraId="0E723FE3" w14:textId="77777777" w:rsidR="00FC3107" w:rsidRPr="00017805" w:rsidRDefault="00FC3107" w:rsidP="00F42CED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 xml:space="preserve">Součástí selfchecku musí být </w:t>
      </w:r>
      <w:r w:rsidR="00F42CED" w:rsidRPr="00017805">
        <w:rPr>
          <w:rFonts w:ascii="Arial Narrow" w:hAnsi="Arial Narrow"/>
        </w:rPr>
        <w:t xml:space="preserve">duální čtečka 125kHz/13,56MHz </w:t>
      </w:r>
      <w:r w:rsidRPr="00017805">
        <w:rPr>
          <w:rFonts w:ascii="Arial Narrow" w:hAnsi="Arial Narrow"/>
        </w:rPr>
        <w:t xml:space="preserve">na studentské identifikační karty. </w:t>
      </w:r>
    </w:p>
    <w:p w14:paraId="5009953F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 xml:space="preserve">Na základě přečtení karet bude </w:t>
      </w:r>
      <w:r w:rsidR="003C6FC8" w:rsidRPr="00017805">
        <w:rPr>
          <w:rFonts w:ascii="Arial Narrow" w:hAnsi="Arial Narrow"/>
        </w:rPr>
        <w:t>selfcheck</w:t>
      </w:r>
      <w:r w:rsidRPr="00017805">
        <w:rPr>
          <w:rFonts w:ascii="Arial Narrow" w:hAnsi="Arial Narrow"/>
        </w:rPr>
        <w:t xml:space="preserve"> schopen určit identitu čtenáře pro potřeby půjčení/vrácení/prolongace knih v knihovním systému.</w:t>
      </w:r>
    </w:p>
    <w:p w14:paraId="1AAF6B0E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Součástí selfchecku musí být tiskárna stvrzenek (zabudovaná).</w:t>
      </w:r>
    </w:p>
    <w:p w14:paraId="56AAB168" w14:textId="77777777" w:rsidR="00FC3107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Vzor stvrzenek lze jednoduše upravovat pracovníkem knihovny.</w:t>
      </w:r>
    </w:p>
    <w:p w14:paraId="6D64BAE5" w14:textId="77777777" w:rsidR="00102961" w:rsidRPr="00102961" w:rsidRDefault="00404902" w:rsidP="00102961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102961">
        <w:rPr>
          <w:rFonts w:ascii="Arial Narrow" w:hAnsi="Arial Narrow"/>
        </w:rPr>
        <w:t>rodloužené sklo pracovní</w:t>
      </w:r>
      <w:r w:rsidR="00102961" w:rsidRPr="00102961">
        <w:rPr>
          <w:rFonts w:ascii="Arial Narrow" w:hAnsi="Arial Narrow"/>
        </w:rPr>
        <w:t xml:space="preserve"> plochy</w:t>
      </w:r>
      <w:r w:rsidR="009345F0">
        <w:rPr>
          <w:rFonts w:ascii="Arial Narrow" w:hAnsi="Arial Narrow"/>
        </w:rPr>
        <w:t>.</w:t>
      </w:r>
    </w:p>
    <w:p w14:paraId="4C62D468" w14:textId="77777777" w:rsidR="00390053" w:rsidRDefault="00390053" w:rsidP="00390053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Signalizace stavu jednotlivých komponent zařízení prostřednictvím barevných LED diod, viditelná i z velké vzdálenosti, s možností uživatelsky definovat barvu pro jednotlivé stavy.</w:t>
      </w:r>
      <w:r w:rsidR="00485AC2">
        <w:rPr>
          <w:rFonts w:ascii="Arial Narrow" w:hAnsi="Arial Narrow"/>
        </w:rPr>
        <w:t xml:space="preserve"> </w:t>
      </w:r>
    </w:p>
    <w:p w14:paraId="067B854F" w14:textId="77777777" w:rsidR="00485AC2" w:rsidRDefault="00485AC2" w:rsidP="00390053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Světelná signalizace detekuje </w:t>
      </w:r>
      <w:r w:rsidR="00D1423B">
        <w:rPr>
          <w:rFonts w:ascii="Arial Narrow" w:hAnsi="Arial Narrow"/>
        </w:rPr>
        <w:t>minimálně</w:t>
      </w:r>
      <w:r>
        <w:rPr>
          <w:rFonts w:ascii="Arial Narrow" w:hAnsi="Arial Narrow"/>
        </w:rPr>
        <w:t>: všechny komponenty fungují správně, offline připojeni ku knihovnímu systému, chyba tiskárny, docházející papír v tiskárně</w:t>
      </w:r>
    </w:p>
    <w:p w14:paraId="4BB5CDEA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Software musí umožňovat volbu zasílání stvrzenek o výpůjčce, návratu, prolongaci a</w:t>
      </w:r>
      <w:r w:rsidR="00CF362E" w:rsidRPr="00017805">
        <w:rPr>
          <w:rFonts w:ascii="Arial Narrow" w:hAnsi="Arial Narrow"/>
        </w:rPr>
        <w:t xml:space="preserve"> kontu</w:t>
      </w:r>
      <w:r w:rsidRPr="00017805">
        <w:rPr>
          <w:rFonts w:ascii="Arial Narrow" w:hAnsi="Arial Narrow"/>
        </w:rPr>
        <w:t xml:space="preserve"> s knihami uživatelům formou e-mailu.</w:t>
      </w:r>
    </w:p>
    <w:p w14:paraId="18A955EA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Podpora</w:t>
      </w:r>
      <w:r w:rsidR="00017805" w:rsidRPr="00017805">
        <w:rPr>
          <w:rFonts w:ascii="Arial Narrow" w:hAnsi="Arial Narrow"/>
        </w:rPr>
        <w:t xml:space="preserve"> </w:t>
      </w:r>
      <w:r w:rsidRPr="00017805">
        <w:rPr>
          <w:rFonts w:ascii="Arial Narrow" w:hAnsi="Arial Narrow"/>
        </w:rPr>
        <w:t>protokolů SIP2 a NCIP pro zajištění komunikace s knihovním systémem.</w:t>
      </w:r>
    </w:p>
    <w:p w14:paraId="3351A58F" w14:textId="77777777" w:rsidR="00017805" w:rsidRDefault="00017805" w:rsidP="00017805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Dodávka včetně SIP2 licence knihovního systému  a jeho konfigurace.</w:t>
      </w:r>
    </w:p>
    <w:p w14:paraId="5E493796" w14:textId="77777777" w:rsidR="00404902" w:rsidRPr="00017805" w:rsidRDefault="00404902" w:rsidP="00017805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Možnost spravovat nastavení zařízení vzdáleně přes instalovaný software</w:t>
      </w:r>
      <w:r w:rsidR="009345F0">
        <w:rPr>
          <w:rFonts w:ascii="Arial Narrow" w:hAnsi="Arial Narrow"/>
        </w:rPr>
        <w:t>.</w:t>
      </w:r>
    </w:p>
    <w:p w14:paraId="39E67120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Možnost rozšíření o zvukovou zpětnou vazbu pro zvýšení komfortu uživatelů.</w:t>
      </w:r>
    </w:p>
    <w:p w14:paraId="588EA739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Možnost nastavení selfchecku do režimů „jen vracení“, „jen půjčování“, „vracení i půjčování“, prolongace.</w:t>
      </w:r>
    </w:p>
    <w:p w14:paraId="73B2244C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Splňuje standardy: DDA, ADA, CE, RCM.</w:t>
      </w:r>
    </w:p>
    <w:p w14:paraId="14277BB6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Zařízení musí mít možnost budoucího rozšíření o platební modul.</w:t>
      </w:r>
    </w:p>
    <w:p w14:paraId="49C1B196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lastRenderedPageBreak/>
        <w:t>Dodávka včetně veškerého software nutného pro provoz a plné využití zařízení v ceně.</w:t>
      </w:r>
    </w:p>
    <w:p w14:paraId="26C69160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Generování statistik využití selfchecku (včetně případného dalšího nutného softwaru v ceně).</w:t>
      </w:r>
    </w:p>
    <w:p w14:paraId="2AC3C719" w14:textId="77777777" w:rsidR="00FC3107" w:rsidRPr="00017805" w:rsidRDefault="00FC3107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Dodávka včetně všech kabelů a případného dalšího příslušenství nutného k provozu zařízení.</w:t>
      </w:r>
    </w:p>
    <w:p w14:paraId="33B9DEE7" w14:textId="77777777" w:rsidR="00017805" w:rsidRDefault="00017805" w:rsidP="00FC310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17805">
        <w:rPr>
          <w:rFonts w:ascii="Arial Narrow" w:hAnsi="Arial Narrow"/>
        </w:rPr>
        <w:t>Dodávka včetně dopravy, instalace a nastavení do knihovny</w:t>
      </w:r>
    </w:p>
    <w:p w14:paraId="7CA90F11" w14:textId="77777777" w:rsidR="00102961" w:rsidRPr="00017805" w:rsidRDefault="00102961" w:rsidP="00102961">
      <w:pPr>
        <w:pStyle w:val="Odstavecseseznamem"/>
        <w:ind w:left="750"/>
        <w:rPr>
          <w:rFonts w:ascii="Arial Narrow" w:hAnsi="Arial Narrow"/>
        </w:rPr>
      </w:pPr>
    </w:p>
    <w:p w14:paraId="7CB4067E" w14:textId="77777777" w:rsidR="00FC3107" w:rsidRDefault="00FC3107" w:rsidP="00FC3107">
      <w:pPr>
        <w:ind w:left="709"/>
        <w:rPr>
          <w:rFonts w:ascii="Arial Narrow" w:hAnsi="Arial Narrow"/>
          <w:b/>
          <w:bCs/>
        </w:rPr>
      </w:pPr>
    </w:p>
    <w:sectPr w:rsidR="00FC3107" w:rsidSect="00BA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E3BE7" w14:textId="77777777" w:rsidR="007F737D" w:rsidRDefault="007F737D" w:rsidP="000401D5">
      <w:pPr>
        <w:spacing w:after="0" w:line="240" w:lineRule="auto"/>
      </w:pPr>
      <w:r>
        <w:separator/>
      </w:r>
    </w:p>
  </w:endnote>
  <w:endnote w:type="continuationSeparator" w:id="0">
    <w:p w14:paraId="04CC32EE" w14:textId="77777777" w:rsidR="007F737D" w:rsidRDefault="007F737D" w:rsidP="0004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368EA" w14:textId="77777777" w:rsidR="007F737D" w:rsidRDefault="007F737D" w:rsidP="000401D5">
      <w:pPr>
        <w:spacing w:after="0" w:line="240" w:lineRule="auto"/>
      </w:pPr>
      <w:r>
        <w:separator/>
      </w:r>
    </w:p>
  </w:footnote>
  <w:footnote w:type="continuationSeparator" w:id="0">
    <w:p w14:paraId="4B558420" w14:textId="77777777" w:rsidR="007F737D" w:rsidRDefault="007F737D" w:rsidP="0004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5BFD"/>
    <w:multiLevelType w:val="hybridMultilevel"/>
    <w:tmpl w:val="68760CA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9502FD6"/>
    <w:multiLevelType w:val="multilevel"/>
    <w:tmpl w:val="DFBE00CE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6F75E39"/>
    <w:multiLevelType w:val="hybridMultilevel"/>
    <w:tmpl w:val="8B3E6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7D58"/>
    <w:multiLevelType w:val="hybridMultilevel"/>
    <w:tmpl w:val="E87C80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F27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3C6C2C"/>
    <w:multiLevelType w:val="hybridMultilevel"/>
    <w:tmpl w:val="42262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07145"/>
    <w:multiLevelType w:val="hybridMultilevel"/>
    <w:tmpl w:val="8C7258E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F307E4"/>
    <w:multiLevelType w:val="hybridMultilevel"/>
    <w:tmpl w:val="7D884F9A"/>
    <w:lvl w:ilvl="0" w:tplc="6F464CE6">
      <w:numFmt w:val="bullet"/>
      <w:lvlText w:val="-"/>
      <w:lvlJc w:val="left"/>
      <w:pPr>
        <w:ind w:left="111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5A722252"/>
    <w:multiLevelType w:val="hybridMultilevel"/>
    <w:tmpl w:val="BD260AD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BCB395E"/>
    <w:multiLevelType w:val="hybridMultilevel"/>
    <w:tmpl w:val="F444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728F"/>
    <w:multiLevelType w:val="hybridMultilevel"/>
    <w:tmpl w:val="4C4462EA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7AF79B1"/>
    <w:multiLevelType w:val="hybridMultilevel"/>
    <w:tmpl w:val="8A86C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2FF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845F2"/>
    <w:multiLevelType w:val="hybridMultilevel"/>
    <w:tmpl w:val="21A290D6"/>
    <w:lvl w:ilvl="0" w:tplc="0405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0E01A3E"/>
    <w:multiLevelType w:val="hybridMultilevel"/>
    <w:tmpl w:val="C074D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0B"/>
    <w:rsid w:val="00003447"/>
    <w:rsid w:val="00017805"/>
    <w:rsid w:val="0002667D"/>
    <w:rsid w:val="00027B34"/>
    <w:rsid w:val="00040103"/>
    <w:rsid w:val="000401D5"/>
    <w:rsid w:val="0005239A"/>
    <w:rsid w:val="00053B2C"/>
    <w:rsid w:val="00081ACA"/>
    <w:rsid w:val="000824F3"/>
    <w:rsid w:val="000838AA"/>
    <w:rsid w:val="00083F12"/>
    <w:rsid w:val="0009090E"/>
    <w:rsid w:val="000A0014"/>
    <w:rsid w:val="000D034F"/>
    <w:rsid w:val="000E2A6C"/>
    <w:rsid w:val="000E32B9"/>
    <w:rsid w:val="000F57B8"/>
    <w:rsid w:val="001027DF"/>
    <w:rsid w:val="00102961"/>
    <w:rsid w:val="00106207"/>
    <w:rsid w:val="00115446"/>
    <w:rsid w:val="00115779"/>
    <w:rsid w:val="00121C82"/>
    <w:rsid w:val="00126180"/>
    <w:rsid w:val="00133B0D"/>
    <w:rsid w:val="00136725"/>
    <w:rsid w:val="001618D1"/>
    <w:rsid w:val="00164867"/>
    <w:rsid w:val="0018154F"/>
    <w:rsid w:val="00194AF9"/>
    <w:rsid w:val="00195C3E"/>
    <w:rsid w:val="00196DDE"/>
    <w:rsid w:val="001A4166"/>
    <w:rsid w:val="001A72BF"/>
    <w:rsid w:val="001B5762"/>
    <w:rsid w:val="001D10CE"/>
    <w:rsid w:val="001D2566"/>
    <w:rsid w:val="001D5E33"/>
    <w:rsid w:val="001D6045"/>
    <w:rsid w:val="001D72E9"/>
    <w:rsid w:val="001E72E6"/>
    <w:rsid w:val="001F3BD5"/>
    <w:rsid w:val="00203930"/>
    <w:rsid w:val="002052A3"/>
    <w:rsid w:val="002100C1"/>
    <w:rsid w:val="002105CA"/>
    <w:rsid w:val="002238EB"/>
    <w:rsid w:val="002327CA"/>
    <w:rsid w:val="00254BD7"/>
    <w:rsid w:val="00254F54"/>
    <w:rsid w:val="002666B1"/>
    <w:rsid w:val="00295E38"/>
    <w:rsid w:val="00297B0B"/>
    <w:rsid w:val="002D102B"/>
    <w:rsid w:val="002F32CC"/>
    <w:rsid w:val="002F61FA"/>
    <w:rsid w:val="00300B6E"/>
    <w:rsid w:val="00306340"/>
    <w:rsid w:val="00317DDD"/>
    <w:rsid w:val="00320223"/>
    <w:rsid w:val="00321154"/>
    <w:rsid w:val="00321341"/>
    <w:rsid w:val="003301AF"/>
    <w:rsid w:val="003314D9"/>
    <w:rsid w:val="0033359A"/>
    <w:rsid w:val="003346FF"/>
    <w:rsid w:val="00352C70"/>
    <w:rsid w:val="00355AF2"/>
    <w:rsid w:val="00360704"/>
    <w:rsid w:val="00362060"/>
    <w:rsid w:val="00380ECD"/>
    <w:rsid w:val="00390053"/>
    <w:rsid w:val="003A3F3A"/>
    <w:rsid w:val="003A785D"/>
    <w:rsid w:val="003C06A0"/>
    <w:rsid w:val="003C4EC7"/>
    <w:rsid w:val="003C6FC8"/>
    <w:rsid w:val="003C705F"/>
    <w:rsid w:val="003D46B6"/>
    <w:rsid w:val="003E2C37"/>
    <w:rsid w:val="003F697F"/>
    <w:rsid w:val="00400538"/>
    <w:rsid w:val="00404902"/>
    <w:rsid w:val="00404F84"/>
    <w:rsid w:val="00426DE7"/>
    <w:rsid w:val="00430ABD"/>
    <w:rsid w:val="004326F6"/>
    <w:rsid w:val="00435ED4"/>
    <w:rsid w:val="00456F87"/>
    <w:rsid w:val="00467716"/>
    <w:rsid w:val="00473E85"/>
    <w:rsid w:val="00477F58"/>
    <w:rsid w:val="00485AC2"/>
    <w:rsid w:val="004870A7"/>
    <w:rsid w:val="0049593C"/>
    <w:rsid w:val="00497DEB"/>
    <w:rsid w:val="004A1D63"/>
    <w:rsid w:val="004B4A7C"/>
    <w:rsid w:val="004C53B2"/>
    <w:rsid w:val="004E2A7A"/>
    <w:rsid w:val="004F527F"/>
    <w:rsid w:val="00504E55"/>
    <w:rsid w:val="00505C53"/>
    <w:rsid w:val="005065F9"/>
    <w:rsid w:val="00510007"/>
    <w:rsid w:val="00511224"/>
    <w:rsid w:val="0052136B"/>
    <w:rsid w:val="00524860"/>
    <w:rsid w:val="00525FE9"/>
    <w:rsid w:val="00526CF7"/>
    <w:rsid w:val="00532C7E"/>
    <w:rsid w:val="00543F00"/>
    <w:rsid w:val="0055036C"/>
    <w:rsid w:val="0055127B"/>
    <w:rsid w:val="0056359C"/>
    <w:rsid w:val="0056666D"/>
    <w:rsid w:val="00571676"/>
    <w:rsid w:val="005753AF"/>
    <w:rsid w:val="00592DF8"/>
    <w:rsid w:val="005B415B"/>
    <w:rsid w:val="005B4817"/>
    <w:rsid w:val="005C01EC"/>
    <w:rsid w:val="005E22BA"/>
    <w:rsid w:val="005E5ACF"/>
    <w:rsid w:val="005F0F0B"/>
    <w:rsid w:val="0060114E"/>
    <w:rsid w:val="006017A8"/>
    <w:rsid w:val="0060213C"/>
    <w:rsid w:val="0061187B"/>
    <w:rsid w:val="006129B9"/>
    <w:rsid w:val="00612CE9"/>
    <w:rsid w:val="006169F6"/>
    <w:rsid w:val="006327C3"/>
    <w:rsid w:val="00636820"/>
    <w:rsid w:val="006438D4"/>
    <w:rsid w:val="00644EAB"/>
    <w:rsid w:val="0065464E"/>
    <w:rsid w:val="00656E89"/>
    <w:rsid w:val="00663DCD"/>
    <w:rsid w:val="00696794"/>
    <w:rsid w:val="006B01EA"/>
    <w:rsid w:val="006B07AB"/>
    <w:rsid w:val="006B3923"/>
    <w:rsid w:val="006B71A1"/>
    <w:rsid w:val="006B7854"/>
    <w:rsid w:val="006C49C4"/>
    <w:rsid w:val="006D253A"/>
    <w:rsid w:val="006D3F1C"/>
    <w:rsid w:val="006E76B6"/>
    <w:rsid w:val="00715960"/>
    <w:rsid w:val="00730CC1"/>
    <w:rsid w:val="00740BC0"/>
    <w:rsid w:val="00745D3E"/>
    <w:rsid w:val="00750542"/>
    <w:rsid w:val="00772683"/>
    <w:rsid w:val="007C24F8"/>
    <w:rsid w:val="007C7104"/>
    <w:rsid w:val="007D3EB5"/>
    <w:rsid w:val="007D6DA5"/>
    <w:rsid w:val="007E2187"/>
    <w:rsid w:val="007E3AB5"/>
    <w:rsid w:val="007F333B"/>
    <w:rsid w:val="007F737D"/>
    <w:rsid w:val="0080607F"/>
    <w:rsid w:val="00806E70"/>
    <w:rsid w:val="008073ED"/>
    <w:rsid w:val="0081242D"/>
    <w:rsid w:val="00814C78"/>
    <w:rsid w:val="00815BE2"/>
    <w:rsid w:val="008207AB"/>
    <w:rsid w:val="008243DE"/>
    <w:rsid w:val="008273DE"/>
    <w:rsid w:val="00844990"/>
    <w:rsid w:val="00853176"/>
    <w:rsid w:val="008737BA"/>
    <w:rsid w:val="00875B2A"/>
    <w:rsid w:val="00877E67"/>
    <w:rsid w:val="00882C16"/>
    <w:rsid w:val="008954D3"/>
    <w:rsid w:val="008A55ED"/>
    <w:rsid w:val="008B1BEA"/>
    <w:rsid w:val="008B4C5F"/>
    <w:rsid w:val="008C4E48"/>
    <w:rsid w:val="008E04B7"/>
    <w:rsid w:val="008F081D"/>
    <w:rsid w:val="00911016"/>
    <w:rsid w:val="00911670"/>
    <w:rsid w:val="00913588"/>
    <w:rsid w:val="0091534D"/>
    <w:rsid w:val="00923ABB"/>
    <w:rsid w:val="009345F0"/>
    <w:rsid w:val="00935F7E"/>
    <w:rsid w:val="00947391"/>
    <w:rsid w:val="009812F5"/>
    <w:rsid w:val="00997E61"/>
    <w:rsid w:val="009A70A2"/>
    <w:rsid w:val="009B7955"/>
    <w:rsid w:val="009D0E55"/>
    <w:rsid w:val="009D15C2"/>
    <w:rsid w:val="009D1AAD"/>
    <w:rsid w:val="009E4534"/>
    <w:rsid w:val="009E4F50"/>
    <w:rsid w:val="009E5E7D"/>
    <w:rsid w:val="009F651B"/>
    <w:rsid w:val="00A24A2F"/>
    <w:rsid w:val="00A628D6"/>
    <w:rsid w:val="00A803F5"/>
    <w:rsid w:val="00A8733A"/>
    <w:rsid w:val="00A95182"/>
    <w:rsid w:val="00AA184E"/>
    <w:rsid w:val="00AA2744"/>
    <w:rsid w:val="00AA2CEB"/>
    <w:rsid w:val="00AA3DA8"/>
    <w:rsid w:val="00AA628A"/>
    <w:rsid w:val="00AB6EE4"/>
    <w:rsid w:val="00AE1B61"/>
    <w:rsid w:val="00AE6EA8"/>
    <w:rsid w:val="00AF203D"/>
    <w:rsid w:val="00AF5B80"/>
    <w:rsid w:val="00B03160"/>
    <w:rsid w:val="00B13E62"/>
    <w:rsid w:val="00B26AE2"/>
    <w:rsid w:val="00B34F23"/>
    <w:rsid w:val="00B37863"/>
    <w:rsid w:val="00B4081E"/>
    <w:rsid w:val="00B4339A"/>
    <w:rsid w:val="00B51E18"/>
    <w:rsid w:val="00B634C8"/>
    <w:rsid w:val="00B7790F"/>
    <w:rsid w:val="00B81B6D"/>
    <w:rsid w:val="00B83A01"/>
    <w:rsid w:val="00BA243F"/>
    <w:rsid w:val="00BA5919"/>
    <w:rsid w:val="00BA7BD3"/>
    <w:rsid w:val="00BA7CFC"/>
    <w:rsid w:val="00BB375B"/>
    <w:rsid w:val="00BC7AA1"/>
    <w:rsid w:val="00BD1E22"/>
    <w:rsid w:val="00BD354A"/>
    <w:rsid w:val="00BD7CB9"/>
    <w:rsid w:val="00BF157A"/>
    <w:rsid w:val="00BF4386"/>
    <w:rsid w:val="00BF549A"/>
    <w:rsid w:val="00C05980"/>
    <w:rsid w:val="00C1198D"/>
    <w:rsid w:val="00C27936"/>
    <w:rsid w:val="00C33DAE"/>
    <w:rsid w:val="00C36CF2"/>
    <w:rsid w:val="00C453AF"/>
    <w:rsid w:val="00C624CD"/>
    <w:rsid w:val="00C714FA"/>
    <w:rsid w:val="00C7320C"/>
    <w:rsid w:val="00C75AEA"/>
    <w:rsid w:val="00C77DD5"/>
    <w:rsid w:val="00C814BA"/>
    <w:rsid w:val="00C848F9"/>
    <w:rsid w:val="00CB300A"/>
    <w:rsid w:val="00CD5625"/>
    <w:rsid w:val="00CE0FFC"/>
    <w:rsid w:val="00CF362E"/>
    <w:rsid w:val="00D0213D"/>
    <w:rsid w:val="00D13CA0"/>
    <w:rsid w:val="00D1423B"/>
    <w:rsid w:val="00D1499D"/>
    <w:rsid w:val="00D2479A"/>
    <w:rsid w:val="00D33E13"/>
    <w:rsid w:val="00D40AB6"/>
    <w:rsid w:val="00D430C1"/>
    <w:rsid w:val="00D50670"/>
    <w:rsid w:val="00D54704"/>
    <w:rsid w:val="00D55C53"/>
    <w:rsid w:val="00D60E1B"/>
    <w:rsid w:val="00D620C8"/>
    <w:rsid w:val="00D7058D"/>
    <w:rsid w:val="00D7246C"/>
    <w:rsid w:val="00D762C1"/>
    <w:rsid w:val="00D97EDB"/>
    <w:rsid w:val="00DA0686"/>
    <w:rsid w:val="00DA455C"/>
    <w:rsid w:val="00DA7465"/>
    <w:rsid w:val="00DB0478"/>
    <w:rsid w:val="00DB546D"/>
    <w:rsid w:val="00DC62E2"/>
    <w:rsid w:val="00DD001F"/>
    <w:rsid w:val="00DD1F3C"/>
    <w:rsid w:val="00DD3839"/>
    <w:rsid w:val="00DD68F3"/>
    <w:rsid w:val="00DE6502"/>
    <w:rsid w:val="00DF4701"/>
    <w:rsid w:val="00DF7A47"/>
    <w:rsid w:val="00E0224B"/>
    <w:rsid w:val="00E06216"/>
    <w:rsid w:val="00E06380"/>
    <w:rsid w:val="00E205A7"/>
    <w:rsid w:val="00E2576E"/>
    <w:rsid w:val="00E337AC"/>
    <w:rsid w:val="00E33C07"/>
    <w:rsid w:val="00E5313C"/>
    <w:rsid w:val="00E6020C"/>
    <w:rsid w:val="00E634FF"/>
    <w:rsid w:val="00E67677"/>
    <w:rsid w:val="00E74966"/>
    <w:rsid w:val="00E84626"/>
    <w:rsid w:val="00E9127A"/>
    <w:rsid w:val="00E94B33"/>
    <w:rsid w:val="00EB310F"/>
    <w:rsid w:val="00EC63DB"/>
    <w:rsid w:val="00ED0D4D"/>
    <w:rsid w:val="00ED3018"/>
    <w:rsid w:val="00ED3052"/>
    <w:rsid w:val="00ED3083"/>
    <w:rsid w:val="00EF4129"/>
    <w:rsid w:val="00EF433B"/>
    <w:rsid w:val="00EF5909"/>
    <w:rsid w:val="00F150AD"/>
    <w:rsid w:val="00F15959"/>
    <w:rsid w:val="00F223AF"/>
    <w:rsid w:val="00F24487"/>
    <w:rsid w:val="00F274C6"/>
    <w:rsid w:val="00F35800"/>
    <w:rsid w:val="00F406F5"/>
    <w:rsid w:val="00F42CED"/>
    <w:rsid w:val="00F464F7"/>
    <w:rsid w:val="00F550DB"/>
    <w:rsid w:val="00F71912"/>
    <w:rsid w:val="00F73E67"/>
    <w:rsid w:val="00F74EC5"/>
    <w:rsid w:val="00F77AAF"/>
    <w:rsid w:val="00FA22BA"/>
    <w:rsid w:val="00FA2A28"/>
    <w:rsid w:val="00FB0D99"/>
    <w:rsid w:val="00FB2483"/>
    <w:rsid w:val="00FB4F44"/>
    <w:rsid w:val="00FC16E0"/>
    <w:rsid w:val="00FC3107"/>
    <w:rsid w:val="00FD01DD"/>
    <w:rsid w:val="00FD51E1"/>
    <w:rsid w:val="00FD5930"/>
    <w:rsid w:val="00FD5985"/>
    <w:rsid w:val="00FD7FE3"/>
    <w:rsid w:val="00FE643F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CB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0B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297B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7B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97B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297B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297B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297B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99"/>
    <w:qFormat/>
    <w:rsid w:val="00297B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297B0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7B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B0B"/>
    <w:rPr>
      <w:rFonts w:ascii="Calibri" w:eastAsia="Calibri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297B0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0B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7C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0401D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Bezmezer">
    <w:name w:val="No Spacing"/>
    <w:rsid w:val="000401D5"/>
    <w:pPr>
      <w:suppressAutoHyphens/>
      <w:autoSpaceDN w:val="0"/>
      <w:spacing w:after="0" w:line="240" w:lineRule="auto"/>
      <w:jc w:val="both"/>
      <w:textAlignment w:val="baseline"/>
    </w:pPr>
    <w:rPr>
      <w:rFonts w:ascii="Arial Narrow" w:eastAsia="SimSun" w:hAnsi="Arial Narrow" w:cs="Mangal"/>
      <w:kern w:val="3"/>
      <w:lang w:bidi="hi-IN"/>
    </w:rPr>
  </w:style>
  <w:style w:type="numbering" w:customStyle="1" w:styleId="WWNum44">
    <w:name w:val="WWNum44"/>
    <w:basedOn w:val="Bezseznamu"/>
    <w:rsid w:val="000401D5"/>
    <w:pPr>
      <w:numPr>
        <w:numId w:val="9"/>
      </w:numPr>
    </w:pPr>
  </w:style>
  <w:style w:type="paragraph" w:styleId="Zhlav">
    <w:name w:val="header"/>
    <w:basedOn w:val="Normln"/>
    <w:link w:val="ZhlavChar"/>
    <w:uiPriority w:val="99"/>
    <w:unhideWhenUsed/>
    <w:rsid w:val="0004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1D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4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1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2021-05-18T10:49:00Z</dcterms:created>
  <dcterms:modified xsi:type="dcterms:W3CDTF">2021-05-19T05:17:00Z</dcterms:modified>
</cp:coreProperties>
</file>